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05" w:rsidRPr="00624354" w:rsidRDefault="005C5605" w:rsidP="00B54E66">
      <w:pPr>
        <w:pStyle w:val="TableParagraph"/>
        <w:ind w:left="0" w:right="-1"/>
        <w:jc w:val="center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>СПРАВКА</w:t>
      </w:r>
    </w:p>
    <w:p w:rsidR="005C5605" w:rsidRPr="00624354" w:rsidRDefault="005C5605" w:rsidP="00B54E66">
      <w:pPr>
        <w:pStyle w:val="TableParagraph"/>
        <w:ind w:left="0" w:right="-1"/>
        <w:jc w:val="center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>об оборудованных учебных кабинетах</w:t>
      </w:r>
    </w:p>
    <w:p w:rsidR="005C5605" w:rsidRPr="00624354" w:rsidRDefault="005C5605" w:rsidP="00B54E66">
      <w:pPr>
        <w:pStyle w:val="TableParagraph"/>
        <w:ind w:left="0" w:right="-1"/>
        <w:jc w:val="center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 xml:space="preserve">по реализуемым Частным учреждением дополнительного профессионального образования </w:t>
      </w:r>
      <w:r w:rsidR="001D6CEC" w:rsidRPr="00624354">
        <w:rPr>
          <w:b/>
          <w:sz w:val="28"/>
          <w:szCs w:val="28"/>
        </w:rPr>
        <w:t>«</w:t>
      </w:r>
      <w:r w:rsidRPr="00624354">
        <w:rPr>
          <w:b/>
          <w:sz w:val="28"/>
          <w:szCs w:val="28"/>
        </w:rPr>
        <w:t>Северо-Кавказский медицинский институт непрерывного образования</w:t>
      </w:r>
      <w:r w:rsidR="001D6CEC" w:rsidRPr="00624354">
        <w:rPr>
          <w:b/>
          <w:sz w:val="28"/>
          <w:szCs w:val="28"/>
        </w:rPr>
        <w:t>»</w:t>
      </w:r>
      <w:r w:rsidRPr="00624354">
        <w:rPr>
          <w:b/>
          <w:sz w:val="28"/>
          <w:szCs w:val="28"/>
        </w:rPr>
        <w:t xml:space="preserve"> программам</w:t>
      </w:r>
    </w:p>
    <w:p w:rsidR="005C5605" w:rsidRDefault="005C5605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624354" w:rsidRPr="00624354" w:rsidRDefault="00624354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81003D" w:rsidRPr="00624354" w:rsidRDefault="005C5605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4354">
        <w:rPr>
          <w:rFonts w:ascii="Times New Roman" w:hAnsi="Times New Roman" w:cs="Times New Roman"/>
          <w:b/>
          <w:i/>
          <w:sz w:val="28"/>
          <w:szCs w:val="28"/>
          <w:u w:val="single"/>
        </w:rPr>
        <w:t>Кабинеты для теоретических занятий:</w:t>
      </w:r>
    </w:p>
    <w:p w:rsidR="008D0F35" w:rsidRPr="00624354" w:rsidRDefault="008D0F35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605" w:rsidRPr="00624354" w:rsidRDefault="008D0F35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>1.</w:t>
      </w:r>
      <w:r w:rsidR="005C5605" w:rsidRPr="00624354">
        <w:rPr>
          <w:b/>
          <w:sz w:val="28"/>
          <w:szCs w:val="28"/>
        </w:rPr>
        <w:t xml:space="preserve"> Кабинет для теоретических занятий</w:t>
      </w:r>
    </w:p>
    <w:p w:rsidR="005C5605" w:rsidRPr="00624354" w:rsidRDefault="005C5605" w:rsidP="008D0F35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Ученические парты -13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стулья – 26 шт.</w:t>
      </w:r>
      <w:r w:rsidR="008D0F35" w:rsidRPr="00624354">
        <w:rPr>
          <w:sz w:val="28"/>
          <w:szCs w:val="28"/>
        </w:rPr>
        <w:t>, с</w:t>
      </w:r>
      <w:r w:rsidRPr="00624354">
        <w:rPr>
          <w:sz w:val="28"/>
          <w:szCs w:val="28"/>
        </w:rPr>
        <w:t>тол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>тул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д</w:t>
      </w:r>
      <w:r w:rsidRPr="00624354">
        <w:rPr>
          <w:sz w:val="28"/>
          <w:szCs w:val="28"/>
        </w:rPr>
        <w:t>оска – 1 шт.</w:t>
      </w:r>
      <w:r w:rsidR="008D0F35" w:rsidRPr="00624354">
        <w:rPr>
          <w:sz w:val="28"/>
          <w:szCs w:val="28"/>
        </w:rPr>
        <w:t>, ш</w:t>
      </w:r>
      <w:r w:rsidRPr="00624354">
        <w:rPr>
          <w:sz w:val="28"/>
          <w:szCs w:val="28"/>
        </w:rPr>
        <w:t>каф для учебных пособий - 1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т</w:t>
      </w:r>
      <w:r w:rsidRPr="00624354">
        <w:rPr>
          <w:sz w:val="28"/>
          <w:szCs w:val="28"/>
        </w:rPr>
        <w:t>елевизор – 1шт.;</w:t>
      </w:r>
      <w:r w:rsidR="008D0F35" w:rsidRPr="00624354">
        <w:rPr>
          <w:sz w:val="28"/>
          <w:szCs w:val="28"/>
        </w:rPr>
        <w:t xml:space="preserve"> н</w:t>
      </w:r>
      <w:r w:rsidRPr="00624354">
        <w:rPr>
          <w:sz w:val="28"/>
          <w:szCs w:val="28"/>
        </w:rPr>
        <w:t xml:space="preserve">оутбук преподавателя – 1 шт.,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 презентационный материал.</w:t>
      </w:r>
    </w:p>
    <w:p w:rsidR="005C5605" w:rsidRPr="00624354" w:rsidRDefault="005C5605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605" w:rsidRPr="00624354" w:rsidRDefault="008D0F35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 xml:space="preserve">2. </w:t>
      </w:r>
      <w:r w:rsidR="005C5605" w:rsidRPr="00624354">
        <w:rPr>
          <w:b/>
          <w:sz w:val="28"/>
          <w:szCs w:val="28"/>
        </w:rPr>
        <w:t>Кабинет для теоретических занятий</w:t>
      </w:r>
    </w:p>
    <w:p w:rsidR="005C5605" w:rsidRPr="00624354" w:rsidRDefault="005C5605" w:rsidP="008D0F35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Ученических парт –13шт.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 xml:space="preserve">ченические стулья – 26 шт.;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 xml:space="preserve">тол преподавателя – 1 шт.;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 xml:space="preserve">тул преподавателя – 1шт.; </w:t>
      </w:r>
      <w:r w:rsidR="008D0F35" w:rsidRPr="00624354">
        <w:rPr>
          <w:sz w:val="28"/>
          <w:szCs w:val="28"/>
        </w:rPr>
        <w:t>ш</w:t>
      </w:r>
      <w:r w:rsidRPr="00624354">
        <w:rPr>
          <w:sz w:val="28"/>
          <w:szCs w:val="28"/>
        </w:rPr>
        <w:t>кафы – 1 шт.;</w:t>
      </w:r>
      <w:r w:rsidR="008D0F35" w:rsidRPr="00624354">
        <w:rPr>
          <w:sz w:val="28"/>
          <w:szCs w:val="28"/>
        </w:rPr>
        <w:t xml:space="preserve"> т</w:t>
      </w:r>
      <w:r w:rsidRPr="00624354">
        <w:rPr>
          <w:sz w:val="28"/>
          <w:szCs w:val="28"/>
        </w:rPr>
        <w:t>елевизор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ноутбуки – 1</w:t>
      </w:r>
      <w:r w:rsidR="00854475">
        <w:rPr>
          <w:sz w:val="28"/>
          <w:szCs w:val="28"/>
        </w:rPr>
        <w:t>3</w:t>
      </w:r>
      <w:r w:rsidRPr="00624354">
        <w:rPr>
          <w:sz w:val="28"/>
          <w:szCs w:val="28"/>
        </w:rPr>
        <w:t xml:space="preserve"> шт. с лицензионным программным обеспечением Windows10, </w:t>
      </w:r>
      <w:proofErr w:type="spellStart"/>
      <w:r w:rsidRPr="00624354">
        <w:rPr>
          <w:sz w:val="28"/>
          <w:szCs w:val="28"/>
        </w:rPr>
        <w:t>MicrosoftOffice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>),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компьютерная мышь – 1</w:t>
      </w:r>
      <w:r w:rsidR="00854475">
        <w:rPr>
          <w:sz w:val="28"/>
          <w:szCs w:val="28"/>
        </w:rPr>
        <w:t>3</w:t>
      </w:r>
      <w:r w:rsidRPr="00624354">
        <w:rPr>
          <w:sz w:val="28"/>
          <w:szCs w:val="28"/>
        </w:rPr>
        <w:t>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МФУ (принтер, копир, сканер)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учебная доска магнитная(переносная)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– 1шт.; локальная компьютерная сеть кабинета;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телекоммуникационный блок, обеспечивающий Интернет</w:t>
      </w:r>
      <w:r w:rsidR="008D0F35" w:rsidRPr="00624354">
        <w:rPr>
          <w:sz w:val="28"/>
          <w:szCs w:val="28"/>
        </w:rPr>
        <w:t>.</w:t>
      </w:r>
    </w:p>
    <w:p w:rsidR="008D0F35" w:rsidRPr="00624354" w:rsidRDefault="008D0F35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8A393D" w:rsidRPr="00624354" w:rsidRDefault="008D0F35" w:rsidP="008A393D">
      <w:pPr>
        <w:pStyle w:val="TableParagraph"/>
        <w:ind w:left="0" w:right="-1"/>
        <w:jc w:val="both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>3.</w:t>
      </w:r>
      <w:r w:rsidR="008A219B" w:rsidRPr="00624354">
        <w:rPr>
          <w:b/>
          <w:sz w:val="28"/>
          <w:szCs w:val="28"/>
        </w:rPr>
        <w:t xml:space="preserve"> Кабинет </w:t>
      </w:r>
      <w:r w:rsidR="008A393D" w:rsidRPr="00624354">
        <w:rPr>
          <w:b/>
          <w:sz w:val="28"/>
          <w:szCs w:val="28"/>
        </w:rPr>
        <w:t>для теоретических занятий</w:t>
      </w:r>
    </w:p>
    <w:p w:rsidR="008A219B" w:rsidRPr="00624354" w:rsidRDefault="00854475" w:rsidP="008D13A3">
      <w:pPr>
        <w:pStyle w:val="TableParagraph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219B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="008D0F35" w:rsidRPr="00624354">
        <w:rPr>
          <w:sz w:val="28"/>
          <w:szCs w:val="28"/>
        </w:rPr>
        <w:t xml:space="preserve">, </w:t>
      </w:r>
      <w:r w:rsidR="008A219B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="008D0F35" w:rsidRPr="00624354">
        <w:rPr>
          <w:sz w:val="28"/>
          <w:szCs w:val="28"/>
        </w:rPr>
        <w:t xml:space="preserve"> </w:t>
      </w:r>
      <w:r w:rsidR="008A219B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8A219B" w:rsidRPr="00624354">
        <w:rPr>
          <w:sz w:val="28"/>
          <w:szCs w:val="28"/>
        </w:rPr>
        <w:t>Microsoft</w:t>
      </w:r>
      <w:proofErr w:type="spellEnd"/>
      <w:r w:rsidR="008A219B" w:rsidRPr="00624354">
        <w:rPr>
          <w:sz w:val="28"/>
          <w:szCs w:val="28"/>
        </w:rPr>
        <w:t xml:space="preserve"> </w:t>
      </w:r>
      <w:proofErr w:type="spellStart"/>
      <w:r w:rsidR="008A219B" w:rsidRPr="00624354">
        <w:rPr>
          <w:sz w:val="28"/>
          <w:szCs w:val="28"/>
        </w:rPr>
        <w:t>Office</w:t>
      </w:r>
      <w:proofErr w:type="spellEnd"/>
      <w:r w:rsidR="008A219B" w:rsidRPr="00624354">
        <w:rPr>
          <w:sz w:val="28"/>
          <w:szCs w:val="28"/>
        </w:rPr>
        <w:t xml:space="preserve"> 2019 (</w:t>
      </w:r>
      <w:proofErr w:type="spellStart"/>
      <w:r w:rsidR="008A219B" w:rsidRPr="00624354">
        <w:rPr>
          <w:sz w:val="28"/>
          <w:szCs w:val="28"/>
        </w:rPr>
        <w:t>Word</w:t>
      </w:r>
      <w:proofErr w:type="spellEnd"/>
      <w:r w:rsidR="008A219B" w:rsidRPr="00624354">
        <w:rPr>
          <w:sz w:val="28"/>
          <w:szCs w:val="28"/>
        </w:rPr>
        <w:t xml:space="preserve">, </w:t>
      </w:r>
      <w:proofErr w:type="spellStart"/>
      <w:r w:rsidR="008A219B" w:rsidRPr="00624354">
        <w:rPr>
          <w:sz w:val="28"/>
          <w:szCs w:val="28"/>
        </w:rPr>
        <w:t>Excel</w:t>
      </w:r>
      <w:proofErr w:type="spellEnd"/>
      <w:r w:rsidR="008A219B" w:rsidRPr="00624354">
        <w:rPr>
          <w:sz w:val="28"/>
          <w:szCs w:val="28"/>
        </w:rPr>
        <w:t xml:space="preserve">, </w:t>
      </w:r>
      <w:proofErr w:type="spellStart"/>
      <w:r w:rsidR="008A219B" w:rsidRPr="00624354">
        <w:rPr>
          <w:sz w:val="28"/>
          <w:szCs w:val="28"/>
        </w:rPr>
        <w:t>Рower</w:t>
      </w:r>
      <w:proofErr w:type="spellEnd"/>
      <w:r w:rsidR="008A219B" w:rsidRPr="00624354">
        <w:rPr>
          <w:sz w:val="28"/>
          <w:szCs w:val="28"/>
        </w:rPr>
        <w:t xml:space="preserve"> </w:t>
      </w:r>
      <w:proofErr w:type="spellStart"/>
      <w:r w:rsidR="008A219B" w:rsidRPr="00624354">
        <w:rPr>
          <w:sz w:val="28"/>
          <w:szCs w:val="28"/>
        </w:rPr>
        <w:t>Point</w:t>
      </w:r>
      <w:proofErr w:type="spellEnd"/>
      <w:r w:rsidR="008A219B" w:rsidRPr="00624354">
        <w:rPr>
          <w:sz w:val="28"/>
          <w:szCs w:val="28"/>
        </w:rPr>
        <w:t>), –1шт.;</w:t>
      </w:r>
      <w:r w:rsidR="008D0F35" w:rsidRPr="00624354">
        <w:rPr>
          <w:sz w:val="28"/>
          <w:szCs w:val="28"/>
        </w:rPr>
        <w:t xml:space="preserve"> </w:t>
      </w:r>
      <w:r w:rsidR="008A219B" w:rsidRPr="00624354">
        <w:rPr>
          <w:sz w:val="28"/>
          <w:szCs w:val="28"/>
        </w:rPr>
        <w:t>презентационный материал; нормативно-правовые документы, образцы бланков для заполнения</w:t>
      </w:r>
      <w:r w:rsidR="008D0F35" w:rsidRPr="00624354">
        <w:rPr>
          <w:sz w:val="28"/>
          <w:szCs w:val="28"/>
        </w:rPr>
        <w:t>.</w:t>
      </w:r>
    </w:p>
    <w:p w:rsidR="00755E61" w:rsidRDefault="00755E61" w:rsidP="00755E61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8A393D" w:rsidRPr="00624354" w:rsidRDefault="008A393D" w:rsidP="00755E61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755E61" w:rsidRPr="008A393D" w:rsidRDefault="008A393D" w:rsidP="00755E61">
      <w:pPr>
        <w:pStyle w:val="TableParagraph"/>
        <w:ind w:left="0" w:right="-1"/>
        <w:jc w:val="both"/>
        <w:rPr>
          <w:b/>
          <w:i/>
          <w:sz w:val="28"/>
          <w:szCs w:val="28"/>
          <w:u w:val="single"/>
        </w:rPr>
      </w:pPr>
      <w:r w:rsidRPr="008A393D">
        <w:rPr>
          <w:b/>
          <w:i/>
          <w:sz w:val="28"/>
          <w:szCs w:val="28"/>
          <w:u w:val="single"/>
        </w:rPr>
        <w:t>Кабинеты фармацевтических дисциплин:</w:t>
      </w:r>
    </w:p>
    <w:p w:rsidR="008A393D" w:rsidRDefault="008A393D" w:rsidP="00755E61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8A393D" w:rsidRPr="00624354" w:rsidRDefault="008A393D" w:rsidP="00755E61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Кабинет фармацевтических дисциплин</w:t>
      </w:r>
    </w:p>
    <w:p w:rsidR="00755E61" w:rsidRPr="00624354" w:rsidRDefault="00854475" w:rsidP="00755E61">
      <w:pPr>
        <w:pStyle w:val="TableParagraph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5E61" w:rsidRPr="00624354">
        <w:rPr>
          <w:sz w:val="28"/>
          <w:szCs w:val="28"/>
        </w:rPr>
        <w:t>ченические парты –13 шт.; ученические стулья – 26 шт.; доска – 1 шт.</w:t>
      </w:r>
      <w:r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телевизор- 1 шт.;</w:t>
      </w:r>
      <w:r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стол преподавателя – 1шт.; стул преподавателя– 1шт.;</w:t>
      </w:r>
      <w:r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 xml:space="preserve">ноутбук преподавателя с лицензионным программным обеспечением Windows10, </w:t>
      </w:r>
      <w:proofErr w:type="spellStart"/>
      <w:r w:rsidR="00755E61" w:rsidRPr="00624354">
        <w:rPr>
          <w:sz w:val="28"/>
          <w:szCs w:val="28"/>
        </w:rPr>
        <w:t>Microsoft</w:t>
      </w:r>
      <w:proofErr w:type="spellEnd"/>
      <w:r w:rsidR="00755E61" w:rsidRPr="00624354">
        <w:rPr>
          <w:sz w:val="28"/>
          <w:szCs w:val="28"/>
        </w:rPr>
        <w:t xml:space="preserve"> </w:t>
      </w:r>
      <w:proofErr w:type="spellStart"/>
      <w:r w:rsidR="00755E61" w:rsidRPr="00624354">
        <w:rPr>
          <w:sz w:val="28"/>
          <w:szCs w:val="28"/>
        </w:rPr>
        <w:t>Office</w:t>
      </w:r>
      <w:proofErr w:type="spellEnd"/>
      <w:r w:rsidR="00755E61" w:rsidRPr="00624354">
        <w:rPr>
          <w:sz w:val="28"/>
          <w:szCs w:val="28"/>
        </w:rPr>
        <w:t xml:space="preserve"> 2019 (</w:t>
      </w:r>
      <w:proofErr w:type="spellStart"/>
      <w:r w:rsidR="00755E61" w:rsidRPr="00624354">
        <w:rPr>
          <w:sz w:val="28"/>
          <w:szCs w:val="28"/>
        </w:rPr>
        <w:t>Word</w:t>
      </w:r>
      <w:proofErr w:type="spellEnd"/>
      <w:r w:rsidR="00755E61" w:rsidRPr="00624354">
        <w:rPr>
          <w:sz w:val="28"/>
          <w:szCs w:val="28"/>
        </w:rPr>
        <w:t xml:space="preserve">, </w:t>
      </w:r>
      <w:proofErr w:type="spellStart"/>
      <w:r w:rsidR="00755E61" w:rsidRPr="00624354">
        <w:rPr>
          <w:sz w:val="28"/>
          <w:szCs w:val="28"/>
        </w:rPr>
        <w:t>Excel</w:t>
      </w:r>
      <w:proofErr w:type="spellEnd"/>
      <w:r w:rsidR="00755E61" w:rsidRPr="00624354">
        <w:rPr>
          <w:sz w:val="28"/>
          <w:szCs w:val="28"/>
        </w:rPr>
        <w:t xml:space="preserve">, </w:t>
      </w:r>
      <w:proofErr w:type="spellStart"/>
      <w:r w:rsidR="00755E61" w:rsidRPr="00624354">
        <w:rPr>
          <w:sz w:val="28"/>
          <w:szCs w:val="28"/>
        </w:rPr>
        <w:t>Рower</w:t>
      </w:r>
      <w:proofErr w:type="spellEnd"/>
      <w:r w:rsidR="00755E61" w:rsidRPr="00624354">
        <w:rPr>
          <w:sz w:val="28"/>
          <w:szCs w:val="28"/>
        </w:rPr>
        <w:t xml:space="preserve"> </w:t>
      </w:r>
      <w:proofErr w:type="spellStart"/>
      <w:r w:rsidR="00755E61" w:rsidRPr="00624354">
        <w:rPr>
          <w:sz w:val="28"/>
          <w:szCs w:val="28"/>
        </w:rPr>
        <w:t>Point</w:t>
      </w:r>
      <w:proofErr w:type="spellEnd"/>
      <w:r w:rsidR="00755E61" w:rsidRPr="00624354">
        <w:rPr>
          <w:sz w:val="28"/>
          <w:szCs w:val="28"/>
        </w:rPr>
        <w:t>), –1шт.;</w:t>
      </w:r>
      <w:r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презентационный материал;</w:t>
      </w:r>
    </w:p>
    <w:p w:rsidR="00755E61" w:rsidRDefault="00755E61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8A393D" w:rsidRPr="00624354" w:rsidRDefault="008A393D" w:rsidP="008A393D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Кабинет фармацевтических дисциплин</w:t>
      </w:r>
    </w:p>
    <w:p w:rsidR="008A393D" w:rsidRDefault="008A393D" w:rsidP="008A393D">
      <w:pPr>
        <w:pStyle w:val="TableParagraph"/>
        <w:ind w:left="0" w:right="-1"/>
        <w:jc w:val="both"/>
        <w:rPr>
          <w:sz w:val="28"/>
          <w:szCs w:val="28"/>
        </w:rPr>
      </w:pPr>
      <w:r w:rsidRPr="008A393D">
        <w:rPr>
          <w:sz w:val="28"/>
          <w:szCs w:val="28"/>
        </w:rPr>
        <w:t xml:space="preserve">Ученические парты –7 шт.; ученические стулья – 14 шт.; доска – 1 шт., телевизор- 1 шт.; стол преподавателя – 1шт.; стул преподавателя– 1шт.; </w:t>
      </w:r>
      <w:r w:rsidRPr="008A393D">
        <w:rPr>
          <w:sz w:val="28"/>
          <w:szCs w:val="28"/>
        </w:rPr>
        <w:lastRenderedPageBreak/>
        <w:t xml:space="preserve">ноутбук преподавателя с лицензионным программным обеспечением Windows10, </w:t>
      </w:r>
      <w:proofErr w:type="spellStart"/>
      <w:r w:rsidRPr="008A393D">
        <w:rPr>
          <w:sz w:val="28"/>
          <w:szCs w:val="28"/>
        </w:rPr>
        <w:t>Microsoft</w:t>
      </w:r>
      <w:proofErr w:type="spellEnd"/>
      <w:r w:rsidRPr="008A393D">
        <w:rPr>
          <w:sz w:val="28"/>
          <w:szCs w:val="28"/>
        </w:rPr>
        <w:t xml:space="preserve"> </w:t>
      </w:r>
      <w:proofErr w:type="spellStart"/>
      <w:r w:rsidRPr="008A393D">
        <w:rPr>
          <w:sz w:val="28"/>
          <w:szCs w:val="28"/>
        </w:rPr>
        <w:t>Office</w:t>
      </w:r>
      <w:proofErr w:type="spellEnd"/>
      <w:r w:rsidRPr="008A393D">
        <w:rPr>
          <w:sz w:val="28"/>
          <w:szCs w:val="28"/>
        </w:rPr>
        <w:t xml:space="preserve"> 2019 (</w:t>
      </w:r>
      <w:proofErr w:type="spellStart"/>
      <w:r w:rsidRPr="008A393D">
        <w:rPr>
          <w:sz w:val="28"/>
          <w:szCs w:val="28"/>
        </w:rPr>
        <w:t>Word</w:t>
      </w:r>
      <w:proofErr w:type="spellEnd"/>
      <w:r w:rsidRPr="008A393D">
        <w:rPr>
          <w:sz w:val="28"/>
          <w:szCs w:val="28"/>
        </w:rPr>
        <w:t xml:space="preserve">, </w:t>
      </w:r>
      <w:proofErr w:type="spellStart"/>
      <w:r w:rsidRPr="008A393D">
        <w:rPr>
          <w:sz w:val="28"/>
          <w:szCs w:val="28"/>
        </w:rPr>
        <w:t>Excel</w:t>
      </w:r>
      <w:proofErr w:type="spellEnd"/>
      <w:r w:rsidRPr="008A393D">
        <w:rPr>
          <w:sz w:val="28"/>
          <w:szCs w:val="28"/>
        </w:rPr>
        <w:t xml:space="preserve">, </w:t>
      </w:r>
      <w:proofErr w:type="spellStart"/>
      <w:r w:rsidRPr="008A393D">
        <w:rPr>
          <w:sz w:val="28"/>
          <w:szCs w:val="28"/>
        </w:rPr>
        <w:t>Рower</w:t>
      </w:r>
      <w:proofErr w:type="spellEnd"/>
      <w:r w:rsidRPr="008A393D">
        <w:rPr>
          <w:sz w:val="28"/>
          <w:szCs w:val="28"/>
        </w:rPr>
        <w:t xml:space="preserve"> </w:t>
      </w:r>
      <w:proofErr w:type="spellStart"/>
      <w:r w:rsidRPr="008A393D">
        <w:rPr>
          <w:sz w:val="28"/>
          <w:szCs w:val="28"/>
        </w:rPr>
        <w:t>Point</w:t>
      </w:r>
      <w:proofErr w:type="spellEnd"/>
      <w:r w:rsidRPr="008A393D">
        <w:rPr>
          <w:sz w:val="28"/>
          <w:szCs w:val="28"/>
        </w:rPr>
        <w:t>), –1шт.; презентационный материал; Прилавок аптечный - 1 шт.; Витрина аптечная – 1 шт.; приказы и нормативные акты; рецептурные бланки; документы первичного учета; лекарственное растительное сырье; образцы лекарственных препаратов и форм: 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 средства; анальгетики; общетонизирующие; гипотензивные средства; мочегонные средства.</w:t>
      </w:r>
    </w:p>
    <w:p w:rsidR="008A393D" w:rsidRDefault="008A393D" w:rsidP="008A393D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8A393D" w:rsidRPr="00624354" w:rsidRDefault="008A393D" w:rsidP="008A393D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Кабинет фармацевтических дисциплин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Ученические парты –13 шт.; ученические стулья – 26 шт.; доска – 1 шт., телевизор- 1 шт.; ноутбук с лицензионным программным обеспечением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Рower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Point</w:t>
      </w:r>
      <w:proofErr w:type="spellEnd"/>
      <w:r w:rsidRPr="00624354">
        <w:rPr>
          <w:sz w:val="28"/>
          <w:szCs w:val="28"/>
        </w:rPr>
        <w:t>), –1шт.; презентационный материал; стол преподавателя – 1шт.; стул преподавателя– 1шт.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Лаборатория: прилавок аптечный - 1 шт.; витрина аптечная – 1 шт.; кассовый аппарат 1 шт.; приказы и нормативные акты; рецептурные бланки; документы первичного учета; лекарственное растительное сырье; образцы лекарственных препаратов и форм: 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 средства; анальгетики; общетонизирующие; гипотензивные средства мочегонные средства.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</w:p>
    <w:p w:rsidR="00C0581F" w:rsidRPr="00624354" w:rsidRDefault="00C0581F" w:rsidP="00C0581F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43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Кабинет фармацевтических дисциплин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Ученические парты –13 шт.; ученические стулья – 26 шт.; доска – 1 шт., телевизор- 1 шт.; ноутбук с лицензионным программным обеспечением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Рower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Point</w:t>
      </w:r>
      <w:proofErr w:type="spellEnd"/>
      <w:r w:rsidRPr="00624354">
        <w:rPr>
          <w:sz w:val="28"/>
          <w:szCs w:val="28"/>
        </w:rPr>
        <w:t>), –1шт.; презентационный материал; стол преподавателя – 1шт.; стул преподавателя– 1шт.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Лаборатория: шкаф медицинский металлический ШМ-01– 1шт.; стол лабораторный АСК СЛ-00.00 – 8 шт.; шкаф вытяжной лабораторный АСК ШВ.01.01– 1шт.; плита электрическая настольная – 1шт.; металлическая аптечка – 1шт.; стерилизатор 1 шт.; ареометр – 1 шт.; спиртомер – 1 шт.; баня водяная лабораторная – 1шт.; банка лабораторная стеклянная 100 мл, с дел., с </w:t>
      </w:r>
      <w:proofErr w:type="spellStart"/>
      <w:r w:rsidRPr="00624354">
        <w:rPr>
          <w:sz w:val="28"/>
          <w:szCs w:val="28"/>
        </w:rPr>
        <w:t>нав</w:t>
      </w:r>
      <w:proofErr w:type="spellEnd"/>
      <w:r w:rsidRPr="00624354">
        <w:rPr>
          <w:sz w:val="28"/>
          <w:szCs w:val="28"/>
        </w:rPr>
        <w:t xml:space="preserve">. </w:t>
      </w:r>
      <w:proofErr w:type="spellStart"/>
      <w:r w:rsidRPr="00624354">
        <w:rPr>
          <w:sz w:val="28"/>
          <w:szCs w:val="28"/>
        </w:rPr>
        <w:t>кр</w:t>
      </w:r>
      <w:proofErr w:type="spellEnd"/>
      <w:r w:rsidRPr="00624354">
        <w:rPr>
          <w:sz w:val="28"/>
          <w:szCs w:val="28"/>
        </w:rPr>
        <w:t xml:space="preserve">., темное стекло – 20шт.; банка лабораторная стеклянная 50 мл, с дел., с </w:t>
      </w:r>
      <w:proofErr w:type="spellStart"/>
      <w:r w:rsidRPr="00624354">
        <w:rPr>
          <w:sz w:val="28"/>
          <w:szCs w:val="28"/>
        </w:rPr>
        <w:t>нав</w:t>
      </w:r>
      <w:proofErr w:type="spellEnd"/>
      <w:r w:rsidRPr="00624354">
        <w:rPr>
          <w:sz w:val="28"/>
          <w:szCs w:val="28"/>
        </w:rPr>
        <w:t xml:space="preserve">. ф., темное стекло – 10шт.; средства, действующие на ЦНС; средства, действующие на функции органов пищеварения; средства, действующие на функции органов дыхания; сердечно-сосудистые средства; антибактериальные средства; нестероидные противовоспалительные средства; анальгетики; общетонизирующие; гипотензивные средства </w:t>
      </w:r>
      <w:r w:rsidRPr="00624354">
        <w:rPr>
          <w:sz w:val="28"/>
          <w:szCs w:val="28"/>
        </w:rPr>
        <w:lastRenderedPageBreak/>
        <w:t>мочегонные средства.</w:t>
      </w:r>
    </w:p>
    <w:p w:rsidR="008A393D" w:rsidRDefault="008A393D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C0581F" w:rsidRDefault="00C0581F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8A393D" w:rsidRPr="008A393D" w:rsidRDefault="008A393D" w:rsidP="008D13A3">
      <w:pPr>
        <w:pStyle w:val="TableParagraph"/>
        <w:ind w:left="0" w:right="-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Кабинеты общепрофессиональных дисциплин:</w:t>
      </w:r>
    </w:p>
    <w:p w:rsidR="008A393D" w:rsidRPr="00624354" w:rsidRDefault="008A393D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624354" w:rsidRPr="00624354" w:rsidRDefault="008A393D" w:rsidP="00624354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4354" w:rsidRPr="006243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Кабинет общепрофессиональных дисциплин</w:t>
      </w:r>
    </w:p>
    <w:p w:rsidR="00624354" w:rsidRPr="00624354" w:rsidRDefault="00624354" w:rsidP="00624354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Ученические парты -13 шт., ученические стулья – 26 шт., стол преподавателя – 1 шт., стул преподавателя – 1 шт., доска – 1 шт., шкаф для папок - 1 шт., ноутбук преподавателя – 1 шт.,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</w:t>
      </w:r>
      <w:r w:rsidR="00854475">
        <w:rPr>
          <w:sz w:val="28"/>
          <w:szCs w:val="28"/>
        </w:rPr>
        <w:t xml:space="preserve">, </w:t>
      </w:r>
      <w:r w:rsidRPr="00624354">
        <w:rPr>
          <w:sz w:val="28"/>
          <w:szCs w:val="28"/>
        </w:rPr>
        <w:t>презентационный материал.</w:t>
      </w:r>
    </w:p>
    <w:p w:rsidR="008D0F35" w:rsidRDefault="008D0F35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C0581F" w:rsidRPr="00624354" w:rsidRDefault="00C0581F" w:rsidP="00C0581F">
      <w:pPr>
        <w:pStyle w:val="TableParagraph"/>
        <w:ind w:left="0" w:right="-1"/>
        <w:jc w:val="both"/>
        <w:rPr>
          <w:b/>
          <w:sz w:val="28"/>
          <w:szCs w:val="28"/>
        </w:rPr>
      </w:pPr>
      <w:r w:rsidRPr="00624354">
        <w:rPr>
          <w:b/>
          <w:sz w:val="28"/>
          <w:szCs w:val="28"/>
        </w:rPr>
        <w:t xml:space="preserve">2. </w:t>
      </w:r>
      <w:r w:rsidRPr="00C0581F">
        <w:rPr>
          <w:b/>
          <w:sz w:val="28"/>
          <w:szCs w:val="28"/>
        </w:rPr>
        <w:t>Кабинет общепрофессиональных дисциплин</w:t>
      </w:r>
    </w:p>
    <w:p w:rsidR="00C0581F" w:rsidRPr="00624354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Ученические парты – 13 шт., ученические стулья – 26 шт., стол преподавателя – 1 шт., стул преподавателя – 1 шт., доска – 1 шт., трибуна – 1 шт., телевизор – 1 шт., ноутбук преподавателя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 презентационный материал. Таблицы: Митоз, мейоз – 1 шт., Клетка и клеточные органеллы – 1 шт. Деление клетки – 1 шт., набор фото больных с наследственными заболеваниями – 2шт.; родословные схемы – 2 шт.; микроскопы – 6шт.; микропрепараты.</w:t>
      </w:r>
    </w:p>
    <w:p w:rsidR="00C0581F" w:rsidRDefault="00C0581F" w:rsidP="00C0581F">
      <w:pPr>
        <w:pStyle w:val="TableParagraph"/>
        <w:ind w:left="0" w:right="-1"/>
        <w:jc w:val="both"/>
        <w:rPr>
          <w:sz w:val="28"/>
          <w:szCs w:val="28"/>
        </w:rPr>
      </w:pPr>
    </w:p>
    <w:p w:rsidR="0079654F" w:rsidRDefault="0079654F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49DC" w:rsidRPr="00624354" w:rsidRDefault="008A393D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Кабинеты клинических дисциплин:</w:t>
      </w:r>
    </w:p>
    <w:p w:rsidR="008D0F35" w:rsidRPr="00624354" w:rsidRDefault="008D0F35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0849DC" w:rsidRPr="00624354" w:rsidRDefault="008A393D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0F35" w:rsidRPr="00624354">
        <w:rPr>
          <w:b/>
          <w:sz w:val="28"/>
          <w:szCs w:val="28"/>
        </w:rPr>
        <w:t>.</w:t>
      </w:r>
      <w:r w:rsidR="000849DC" w:rsidRPr="00624354">
        <w:rPr>
          <w:b/>
          <w:sz w:val="28"/>
          <w:szCs w:val="28"/>
        </w:rPr>
        <w:t xml:space="preserve"> </w:t>
      </w:r>
      <w:r w:rsidR="008D0F35" w:rsidRPr="00624354">
        <w:rPr>
          <w:b/>
          <w:sz w:val="28"/>
          <w:szCs w:val="28"/>
        </w:rPr>
        <w:t>К</w:t>
      </w:r>
      <w:r w:rsidR="000849DC" w:rsidRPr="00624354">
        <w:rPr>
          <w:b/>
          <w:sz w:val="28"/>
          <w:szCs w:val="28"/>
        </w:rPr>
        <w:t xml:space="preserve">абинет </w:t>
      </w:r>
      <w:r>
        <w:rPr>
          <w:b/>
          <w:sz w:val="28"/>
          <w:szCs w:val="28"/>
        </w:rPr>
        <w:t>клинических дисциплин</w:t>
      </w:r>
    </w:p>
    <w:p w:rsidR="000849DC" w:rsidRPr="00624354" w:rsidRDefault="008A393D" w:rsidP="008D0F35">
      <w:pPr>
        <w:pStyle w:val="TableParagraph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="008D0F35"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телевизор- 1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РowerPoint</w:t>
      </w:r>
      <w:proofErr w:type="spellEnd"/>
      <w:r w:rsidR="000849DC" w:rsidRPr="00624354">
        <w:rPr>
          <w:sz w:val="28"/>
          <w:szCs w:val="28"/>
        </w:rPr>
        <w:t>),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стол преподавателя – 1шт.; стул преподавателя–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портреты ученых-медиков – 6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 1ш.; столик манипуляционный-2шт.;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медицинская кровать многофункциональная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столик прикроватный для кормления тяжелобольных пациентов- 1 шт.; фантом человека для сестринского дела – 1 шт.</w:t>
      </w:r>
      <w:r w:rsidR="008D0F35"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фантом предплечья для внутривенных вливаний –1шт.; вкладыш фантома предплечья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предплечья для внутрикожный инъекций –1шт.; накладка на руку для подкожный инъекций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мужской промежности для катетеризации мочевого пузыря– 1шт.; вкладыш фантома мужской промежности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женской промежности для катетеризации мочевого пузыря– 1шт.; вкладыш фантома женской промежности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фантом таза для постановки клизмы, внутримышечных инъекций, обработки </w:t>
      </w:r>
      <w:proofErr w:type="spellStart"/>
      <w:r w:rsidR="000849DC" w:rsidRPr="00624354">
        <w:rPr>
          <w:sz w:val="28"/>
          <w:szCs w:val="28"/>
        </w:rPr>
        <w:t>стом</w:t>
      </w:r>
      <w:proofErr w:type="spellEnd"/>
      <w:r w:rsidR="000849DC" w:rsidRPr="00624354">
        <w:rPr>
          <w:sz w:val="28"/>
          <w:szCs w:val="28"/>
        </w:rPr>
        <w:t xml:space="preserve"> – 1шт.; фантом для промывания желудка с контролером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головы для обработки слизистых – 1 шт.; кушетка для осмотра –1шт.;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весы электронные – 1шт.; ростомер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тонометр–1шт.;</w:t>
      </w:r>
      <w:r w:rsidR="008D0F35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глюкометр</w:t>
      </w:r>
      <w:proofErr w:type="spellEnd"/>
      <w:r w:rsidR="000849D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1D6CEC" w:rsidRPr="00624354">
        <w:rPr>
          <w:sz w:val="28"/>
          <w:szCs w:val="28"/>
        </w:rPr>
        <w:t>Акку</w:t>
      </w:r>
      <w:proofErr w:type="spellEnd"/>
      <w:r w:rsidR="001D6CEC" w:rsidRPr="00624354">
        <w:rPr>
          <w:sz w:val="28"/>
          <w:szCs w:val="28"/>
        </w:rPr>
        <w:t>-Чек Актив»</w:t>
      </w:r>
      <w:r w:rsidR="000849DC" w:rsidRPr="00624354">
        <w:rPr>
          <w:sz w:val="28"/>
          <w:szCs w:val="28"/>
        </w:rPr>
        <w:t xml:space="preserve"> –1шт.; бикс большой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lastRenderedPageBreak/>
        <w:t>бикс маленький – 2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коробка стерилизационная КСКФ-3 – 2 шт.; ножницы с 1 острым концом прямые -1 </w:t>
      </w:r>
      <w:proofErr w:type="spellStart"/>
      <w:r w:rsidR="000849DC" w:rsidRPr="00624354">
        <w:rPr>
          <w:sz w:val="28"/>
          <w:szCs w:val="28"/>
        </w:rPr>
        <w:t>шт</w:t>
      </w:r>
      <w:proofErr w:type="spellEnd"/>
      <w:r w:rsidR="000849DC" w:rsidRPr="00624354">
        <w:rPr>
          <w:sz w:val="28"/>
          <w:szCs w:val="28"/>
        </w:rPr>
        <w:t>; лотки почкообразные – 2шт.;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вата, бинты – 5 шт.;</w:t>
      </w:r>
      <w:r w:rsidR="008D0F35" w:rsidRPr="00624354">
        <w:rPr>
          <w:sz w:val="28"/>
          <w:szCs w:val="28"/>
        </w:rPr>
        <w:t xml:space="preserve">  </w:t>
      </w:r>
      <w:r w:rsidR="000849DC" w:rsidRPr="00624354">
        <w:rPr>
          <w:sz w:val="28"/>
          <w:szCs w:val="28"/>
        </w:rPr>
        <w:t>зажим с кремальерой для операционного белья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пакет для </w:t>
      </w:r>
      <w:proofErr w:type="spellStart"/>
      <w:r w:rsidR="000849DC" w:rsidRPr="00624354">
        <w:rPr>
          <w:sz w:val="28"/>
          <w:szCs w:val="28"/>
        </w:rPr>
        <w:t>для</w:t>
      </w:r>
      <w:proofErr w:type="spellEnd"/>
      <w:r w:rsidR="000849DC" w:rsidRPr="00624354">
        <w:rPr>
          <w:sz w:val="28"/>
          <w:szCs w:val="28"/>
        </w:rPr>
        <w:t xml:space="preserve"> паровой воздушной стерилизации КРАФТ – 100 шт.; емкость для сбора колюще-режущих медицинских отходов – 2шт.; </w:t>
      </w:r>
      <w:proofErr w:type="spellStart"/>
      <w:r w:rsidR="000849DC" w:rsidRPr="00624354">
        <w:rPr>
          <w:sz w:val="28"/>
          <w:szCs w:val="28"/>
        </w:rPr>
        <w:t>корцанг</w:t>
      </w:r>
      <w:proofErr w:type="spellEnd"/>
      <w:r w:rsidR="000849DC" w:rsidRPr="00624354">
        <w:rPr>
          <w:sz w:val="28"/>
          <w:szCs w:val="28"/>
        </w:rPr>
        <w:t xml:space="preserve">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бак с крышкой для отходов (12л) – 1шт.; емкость для взятия анализов – 3шт.;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взятия анализов со шпателем – 3шт.; катетер мужской -2 шт.;</w:t>
      </w:r>
      <w:r w:rsidR="008D0F35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мочепремник</w:t>
      </w:r>
      <w:proofErr w:type="spellEnd"/>
      <w:r w:rsidR="000849DC" w:rsidRPr="00624354">
        <w:rPr>
          <w:sz w:val="28"/>
          <w:szCs w:val="28"/>
        </w:rPr>
        <w:t xml:space="preserve">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комплект постельного белья одноразовый - 1 шт.; пеленки – 2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подгузники разных размеров – 5 шт.; полотенца одноразовые – 2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простыни – 2шт.;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судно подкладное – 1шт.; песочные часы 1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фартук клеенчатый – 1шт.; ведро – 2шт.;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шпатели одноразовые – 10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дезинфицирующих средств–2шт.; спиртовые салфетки – 10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стерильные- 12шт.;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нестерильные – 12шт.; термометр – 2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термометр водный – 1шт.; вазелин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детская присыпка – 1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стерильный глицерин – 1шт.;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медицинские средства для профилактики пролежней – 1 шт.; моющие средства для проведения предстерилизационной очистки;</w:t>
      </w:r>
      <w:r w:rsidR="008D0F35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педикулоциты</w:t>
      </w:r>
      <w:proofErr w:type="spellEnd"/>
      <w:r w:rsidR="000849DC" w:rsidRPr="00624354">
        <w:rPr>
          <w:sz w:val="28"/>
          <w:szCs w:val="28"/>
        </w:rPr>
        <w:t xml:space="preserve"> разные;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жидкое мыло;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уборочный инвентарь;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образцы асептических и антисептических средств; образцы медицинских бланков</w:t>
      </w:r>
      <w:r w:rsidR="008D0F35"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система одноразовая для вливания инфузионных растворов –2шт.; шприцы – 10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спиртовые салфетки – 10 шт.; жгут – 2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аппарат Боброва – 1 шт.;</w:t>
      </w:r>
      <w:r w:rsidR="008D0F35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штатив для длительных вливаний – 2шт.</w:t>
      </w:r>
    </w:p>
    <w:p w:rsidR="000849DC" w:rsidRPr="00624354" w:rsidRDefault="000849DC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93D" w:rsidRDefault="008A393D" w:rsidP="008D0F35">
      <w:pPr>
        <w:pStyle w:val="TableParagraph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24354">
        <w:rPr>
          <w:b/>
          <w:sz w:val="28"/>
          <w:szCs w:val="28"/>
        </w:rPr>
        <w:t xml:space="preserve">. Кабинет </w:t>
      </w:r>
      <w:r>
        <w:rPr>
          <w:b/>
          <w:sz w:val="28"/>
          <w:szCs w:val="28"/>
        </w:rPr>
        <w:t>клинических дисциплин</w:t>
      </w:r>
      <w:r w:rsidRPr="00624354">
        <w:rPr>
          <w:sz w:val="28"/>
          <w:szCs w:val="28"/>
        </w:rPr>
        <w:t xml:space="preserve"> </w:t>
      </w:r>
    </w:p>
    <w:p w:rsidR="000849DC" w:rsidRPr="00624354" w:rsidRDefault="000849DC" w:rsidP="008D0F35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Ученические парты -13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стулья – 26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>тол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>тул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д</w:t>
      </w:r>
      <w:r w:rsidRPr="00624354">
        <w:rPr>
          <w:sz w:val="28"/>
          <w:szCs w:val="28"/>
        </w:rPr>
        <w:t>оска – 1 шт.</w:t>
      </w:r>
      <w:r w:rsidR="008D0F35" w:rsidRPr="00624354">
        <w:rPr>
          <w:sz w:val="28"/>
          <w:szCs w:val="28"/>
        </w:rPr>
        <w:t>, т</w:t>
      </w:r>
      <w:r w:rsidRPr="00624354">
        <w:rPr>
          <w:sz w:val="28"/>
          <w:szCs w:val="28"/>
        </w:rPr>
        <w:t>елевизор – 1 шт.</w:t>
      </w:r>
      <w:r w:rsidR="008D0F35" w:rsidRPr="00624354">
        <w:rPr>
          <w:sz w:val="28"/>
          <w:szCs w:val="28"/>
        </w:rPr>
        <w:t>, н</w:t>
      </w:r>
      <w:r w:rsidRPr="00624354">
        <w:rPr>
          <w:sz w:val="28"/>
          <w:szCs w:val="28"/>
        </w:rPr>
        <w:t xml:space="preserve">оутбук преподавателя – 1 шт.,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 презентационный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материал</w:t>
      </w:r>
      <w:r w:rsidR="008D0F35" w:rsidRPr="00624354">
        <w:rPr>
          <w:sz w:val="28"/>
          <w:szCs w:val="28"/>
        </w:rPr>
        <w:t xml:space="preserve">, </w:t>
      </w:r>
      <w:r w:rsidRPr="00624354">
        <w:rPr>
          <w:sz w:val="28"/>
          <w:szCs w:val="28"/>
        </w:rPr>
        <w:t>портреты ученых медиков – 5шт.;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шкаф двустворчатый для медикаментов и инструментов –1ш.; тренажер для пальпации молочных желез–1шт.;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кукла для педиатрии 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фантом ребенка 3-х лет для сестринского ухода – 1 шт. фантом новорожденного–1шт.;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фантом человека для сестринского дела– 1 шт.; ширма </w:t>
      </w:r>
      <w:proofErr w:type="spellStart"/>
      <w:r w:rsidRPr="00624354">
        <w:rPr>
          <w:sz w:val="28"/>
          <w:szCs w:val="28"/>
        </w:rPr>
        <w:t>трехсекционная</w:t>
      </w:r>
      <w:proofErr w:type="spellEnd"/>
      <w:r w:rsidRPr="00624354">
        <w:rPr>
          <w:sz w:val="28"/>
          <w:szCs w:val="28"/>
        </w:rPr>
        <w:t>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стол пеленальный смотровой –1шт.; кушетка для осмотра–1шт.;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весы электронные настольные для новорожденных – 1шт.; ростомер детский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весы напольные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ростомер горизонтальный – 1шт.; тонометр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тонометр с детскими манжетами–1шт.; </w:t>
      </w:r>
      <w:proofErr w:type="spellStart"/>
      <w:r w:rsidRPr="00624354">
        <w:rPr>
          <w:sz w:val="28"/>
          <w:szCs w:val="28"/>
        </w:rPr>
        <w:t>глюкометр</w:t>
      </w:r>
      <w:proofErr w:type="spellEnd"/>
      <w:r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1D6CEC" w:rsidRPr="00624354">
        <w:rPr>
          <w:sz w:val="28"/>
          <w:szCs w:val="28"/>
        </w:rPr>
        <w:t>Акку</w:t>
      </w:r>
      <w:proofErr w:type="spellEnd"/>
      <w:r w:rsidR="001D6CEC" w:rsidRPr="00624354">
        <w:rPr>
          <w:sz w:val="28"/>
          <w:szCs w:val="28"/>
        </w:rPr>
        <w:t>-Чек Актив»</w:t>
      </w:r>
      <w:r w:rsidRPr="00624354">
        <w:rPr>
          <w:sz w:val="28"/>
          <w:szCs w:val="28"/>
        </w:rPr>
        <w:t>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термометр – 2шт.;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термометр водный – 1 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перчатки медицинские стерильные-2 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перчатки медицинские нестерильные – 2шт.; лента сантиметровая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фантом женского таза с репродуктивными органами–1шт.;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фантом акушерский для демонстрации биомеханизма родов–1шт.; тренажер наложения швов на рассечение промежности – 1шт.;</w:t>
      </w:r>
      <w:r w:rsidR="008D0F35" w:rsidRPr="00624354">
        <w:rPr>
          <w:sz w:val="28"/>
          <w:szCs w:val="28"/>
        </w:rPr>
        <w:t xml:space="preserve"> </w:t>
      </w:r>
      <w:hyperlink r:id="rId4">
        <w:r w:rsidRPr="00624354">
          <w:rPr>
            <w:sz w:val="28"/>
            <w:szCs w:val="28"/>
          </w:rPr>
          <w:t xml:space="preserve">фантом гинекологический </w:t>
        </w:r>
      </w:hyperlink>
      <w:r w:rsidRPr="00624354">
        <w:rPr>
          <w:sz w:val="28"/>
          <w:szCs w:val="28"/>
        </w:rPr>
        <w:t xml:space="preserve">с патологиями шейки матки– 1 шт.; </w:t>
      </w:r>
      <w:proofErr w:type="spellStart"/>
      <w:r w:rsidRPr="00624354">
        <w:rPr>
          <w:sz w:val="28"/>
          <w:szCs w:val="28"/>
        </w:rPr>
        <w:t>тазомер</w:t>
      </w:r>
      <w:proofErr w:type="spellEnd"/>
      <w:r w:rsidRPr="00624354">
        <w:rPr>
          <w:sz w:val="28"/>
          <w:szCs w:val="28"/>
        </w:rPr>
        <w:t xml:space="preserve"> акушерский металлический – 1 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стетоскоп LD PROF-IV (акушерский) – 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зеркало ложкообразное влагалищное по </w:t>
      </w:r>
      <w:proofErr w:type="spellStart"/>
      <w:r w:rsidRPr="00624354">
        <w:rPr>
          <w:sz w:val="28"/>
          <w:szCs w:val="28"/>
        </w:rPr>
        <w:t>Симсу</w:t>
      </w:r>
      <w:proofErr w:type="spellEnd"/>
      <w:r w:rsidRPr="00624354">
        <w:rPr>
          <w:sz w:val="28"/>
          <w:szCs w:val="28"/>
        </w:rPr>
        <w:t xml:space="preserve"> №1 –1шт. зеркало-подъемник по Отто–</w:t>
      </w:r>
      <w:r w:rsidRPr="00624354">
        <w:rPr>
          <w:sz w:val="28"/>
          <w:szCs w:val="28"/>
        </w:rPr>
        <w:lastRenderedPageBreak/>
        <w:t>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зеркало гинекологическое Куско–1шт</w:t>
      </w:r>
      <w:r w:rsidR="008D0F35" w:rsidRPr="00624354">
        <w:rPr>
          <w:sz w:val="28"/>
          <w:szCs w:val="28"/>
        </w:rPr>
        <w:t xml:space="preserve">, </w:t>
      </w:r>
      <w:r w:rsidRPr="00624354">
        <w:rPr>
          <w:sz w:val="28"/>
          <w:szCs w:val="28"/>
        </w:rPr>
        <w:t>щипцы маточные двузубые прямые (пулевые) Щ-89 - 1 шт.; зонд маточный с делениями, прямой ЗН-2,300мм - 1 шт.; шприц для внутриматочных вливаний - Ш-12 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кюретка акушерская с зубчиками №4 К-104 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игла для пункции заднего свода влагалища 1,8мм И-27 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ш/м шелк </w:t>
      </w:r>
      <w:proofErr w:type="spellStart"/>
      <w:r w:rsidRPr="00624354">
        <w:rPr>
          <w:sz w:val="28"/>
          <w:szCs w:val="28"/>
        </w:rPr>
        <w:t>нерассасыв</w:t>
      </w:r>
      <w:proofErr w:type="spellEnd"/>
      <w:r w:rsidRPr="00624354">
        <w:rPr>
          <w:sz w:val="28"/>
          <w:szCs w:val="28"/>
        </w:rPr>
        <w:t>. плетеная USP3/0 75 см с иглой HR-25 –1шт.;</w:t>
      </w:r>
      <w:r w:rsidR="008D0F35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ш/м </w:t>
      </w:r>
      <w:proofErr w:type="spellStart"/>
      <w:r w:rsidRPr="00624354">
        <w:rPr>
          <w:sz w:val="28"/>
          <w:szCs w:val="28"/>
        </w:rPr>
        <w:t>фторэкс</w:t>
      </w:r>
      <w:proofErr w:type="spellEnd"/>
      <w:r w:rsidRPr="00624354">
        <w:rPr>
          <w:sz w:val="28"/>
          <w:szCs w:val="28"/>
        </w:rPr>
        <w:t xml:space="preserve">-нить </w:t>
      </w:r>
      <w:proofErr w:type="spellStart"/>
      <w:r w:rsidRPr="00624354">
        <w:rPr>
          <w:sz w:val="28"/>
          <w:szCs w:val="28"/>
        </w:rPr>
        <w:t>нерассасыв</w:t>
      </w:r>
      <w:proofErr w:type="spellEnd"/>
      <w:r w:rsidRPr="00624354">
        <w:rPr>
          <w:sz w:val="28"/>
          <w:szCs w:val="28"/>
        </w:rPr>
        <w:t>. - лавсановая плетеная (зеленая) USP3/0 75см, с иглой HS-25 - 1шт.</w:t>
      </w:r>
    </w:p>
    <w:p w:rsidR="000849DC" w:rsidRPr="00624354" w:rsidRDefault="000849DC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49DC" w:rsidRPr="00624354" w:rsidRDefault="008A393D" w:rsidP="008D13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393D">
        <w:rPr>
          <w:rFonts w:ascii="Times New Roman" w:hAnsi="Times New Roman" w:cs="Times New Roman"/>
          <w:b/>
          <w:sz w:val="28"/>
          <w:szCs w:val="28"/>
        </w:rPr>
        <w:t>. Кабинет клинических дисциплин</w:t>
      </w:r>
    </w:p>
    <w:p w:rsidR="000849DC" w:rsidRPr="00624354" w:rsidRDefault="000849DC" w:rsidP="00755E61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Стол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с</w:t>
      </w:r>
      <w:r w:rsidRPr="00624354">
        <w:rPr>
          <w:sz w:val="28"/>
          <w:szCs w:val="28"/>
        </w:rPr>
        <w:t>тул преподавателя – 1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парты – 16шт.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стулья – 26 шт.</w:t>
      </w:r>
      <w:r w:rsidR="008D0F35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8D0F35" w:rsidRPr="00624354">
        <w:rPr>
          <w:sz w:val="28"/>
          <w:szCs w:val="28"/>
        </w:rPr>
        <w:t>д</w:t>
      </w:r>
      <w:r w:rsidRPr="00624354">
        <w:rPr>
          <w:sz w:val="28"/>
          <w:szCs w:val="28"/>
        </w:rPr>
        <w:t>оска – 1 шт.</w:t>
      </w:r>
      <w:r w:rsidR="008D0F35" w:rsidRPr="00624354">
        <w:rPr>
          <w:sz w:val="28"/>
          <w:szCs w:val="28"/>
        </w:rPr>
        <w:t>, т</w:t>
      </w:r>
      <w:r w:rsidRPr="00624354">
        <w:rPr>
          <w:sz w:val="28"/>
          <w:szCs w:val="28"/>
        </w:rPr>
        <w:t>рибуна – 1 шт.</w:t>
      </w:r>
      <w:r w:rsidR="008D0F35" w:rsidRPr="00624354">
        <w:rPr>
          <w:sz w:val="28"/>
          <w:szCs w:val="28"/>
        </w:rPr>
        <w:t>, т</w:t>
      </w:r>
      <w:r w:rsidRPr="00624354">
        <w:rPr>
          <w:sz w:val="28"/>
          <w:szCs w:val="28"/>
        </w:rPr>
        <w:t>елевизор – 1 шт.</w:t>
      </w:r>
      <w:r w:rsidR="00755E61" w:rsidRPr="00624354">
        <w:rPr>
          <w:sz w:val="28"/>
          <w:szCs w:val="28"/>
        </w:rPr>
        <w:t>, н</w:t>
      </w:r>
      <w:r w:rsidRPr="00624354">
        <w:rPr>
          <w:sz w:val="28"/>
          <w:szCs w:val="28"/>
        </w:rPr>
        <w:t xml:space="preserve">оутбук преподавателя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 презентационный материал</w:t>
      </w:r>
      <w:r w:rsidR="00755E61" w:rsidRPr="00624354">
        <w:rPr>
          <w:sz w:val="28"/>
          <w:szCs w:val="28"/>
        </w:rPr>
        <w:t xml:space="preserve">, 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 человека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- 1шт.;</w:t>
      </w:r>
      <w:r w:rsidR="00755E61" w:rsidRPr="00624354">
        <w:rPr>
          <w:sz w:val="28"/>
          <w:szCs w:val="28"/>
        </w:rPr>
        <w:t xml:space="preserve"> 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Торс человека с внутренними органами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 микроскопы- 6 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раздаточный материал (карточки) – 80шт. Наглядные пособия(плакаты):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спереди)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сзади) –1шт.;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Кровеносная и лимфатическая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Дыхательная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Пищеварительная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Выделительная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Нервная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Женская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Мужская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 Барельефные плакаты: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почка человека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железы внутренней секреции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ворсинка кишечная с сосудистым руслом -1шт.; голова. </w:t>
      </w:r>
      <w:proofErr w:type="spellStart"/>
      <w:r w:rsidRPr="00624354">
        <w:rPr>
          <w:sz w:val="28"/>
          <w:szCs w:val="28"/>
        </w:rPr>
        <w:t>Сагитальный</w:t>
      </w:r>
      <w:proofErr w:type="spellEnd"/>
      <w:r w:rsidRPr="00624354">
        <w:rPr>
          <w:sz w:val="28"/>
          <w:szCs w:val="28"/>
        </w:rPr>
        <w:t xml:space="preserve"> разрез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таз мужской и женский - 1шт.; Муляжи: череп человека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Сердце человека-1шт.; Кости черепа; микропрепараты.</w:t>
      </w:r>
    </w:p>
    <w:p w:rsidR="00755E61" w:rsidRPr="00624354" w:rsidRDefault="00755E61" w:rsidP="00755E61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8A393D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bookmarkStart w:id="1" w:name="_Hlk106978069"/>
      <w:r>
        <w:rPr>
          <w:b/>
          <w:sz w:val="28"/>
          <w:szCs w:val="28"/>
        </w:rPr>
        <w:t>4</w:t>
      </w:r>
      <w:r w:rsidRPr="008A393D">
        <w:rPr>
          <w:b/>
          <w:sz w:val="28"/>
          <w:szCs w:val="28"/>
        </w:rPr>
        <w:t>. Кабинет клинических дисциплин</w:t>
      </w:r>
    </w:p>
    <w:bookmarkEnd w:id="1"/>
    <w:p w:rsidR="000849DC" w:rsidRPr="00624354" w:rsidRDefault="000849DC" w:rsidP="00755E61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Стул преподавателя – 1 шт.</w:t>
      </w:r>
      <w:r w:rsidR="00755E61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парты – 16шт.</w:t>
      </w:r>
      <w:r w:rsidR="00755E61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у</w:t>
      </w:r>
      <w:r w:rsidRPr="00624354">
        <w:rPr>
          <w:sz w:val="28"/>
          <w:szCs w:val="28"/>
        </w:rPr>
        <w:t>ченические стулья – 26 шт.</w:t>
      </w:r>
      <w:r w:rsidR="00755E61" w:rsidRPr="00624354">
        <w:rPr>
          <w:sz w:val="28"/>
          <w:szCs w:val="28"/>
        </w:rPr>
        <w:t>,</w:t>
      </w:r>
      <w:r w:rsidRPr="00624354">
        <w:rPr>
          <w:sz w:val="28"/>
          <w:szCs w:val="28"/>
        </w:rPr>
        <w:t xml:space="preserve"> </w:t>
      </w:r>
      <w:r w:rsidR="00755E61" w:rsidRPr="00624354">
        <w:rPr>
          <w:sz w:val="28"/>
          <w:szCs w:val="28"/>
        </w:rPr>
        <w:t>д</w:t>
      </w:r>
      <w:r w:rsidRPr="00624354">
        <w:rPr>
          <w:sz w:val="28"/>
          <w:szCs w:val="28"/>
        </w:rPr>
        <w:t>оска – 1 шт.</w:t>
      </w:r>
      <w:r w:rsidR="00755E61" w:rsidRPr="00624354">
        <w:rPr>
          <w:sz w:val="28"/>
          <w:szCs w:val="28"/>
        </w:rPr>
        <w:t>, т</w:t>
      </w:r>
      <w:r w:rsidRPr="00624354">
        <w:rPr>
          <w:sz w:val="28"/>
          <w:szCs w:val="28"/>
        </w:rPr>
        <w:t>рибуна – 1 шт.</w:t>
      </w:r>
      <w:r w:rsidR="00755E61" w:rsidRPr="00624354">
        <w:rPr>
          <w:sz w:val="28"/>
          <w:szCs w:val="28"/>
        </w:rPr>
        <w:t>, т</w:t>
      </w:r>
      <w:r w:rsidRPr="00624354">
        <w:rPr>
          <w:sz w:val="28"/>
          <w:szCs w:val="28"/>
        </w:rPr>
        <w:t>елевизор – 1 шт.</w:t>
      </w:r>
      <w:r w:rsidR="00755E61" w:rsidRPr="00624354">
        <w:rPr>
          <w:sz w:val="28"/>
          <w:szCs w:val="28"/>
        </w:rPr>
        <w:t>, н</w:t>
      </w:r>
      <w:r w:rsidRPr="00624354">
        <w:rPr>
          <w:sz w:val="28"/>
          <w:szCs w:val="28"/>
        </w:rPr>
        <w:t xml:space="preserve">оутбук преподавателя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</w:t>
      </w:r>
      <w:proofErr w:type="spellEnd"/>
      <w:r w:rsidRPr="00624354">
        <w:rPr>
          <w:sz w:val="28"/>
          <w:szCs w:val="28"/>
        </w:rPr>
        <w:t xml:space="preserve"> </w:t>
      </w:r>
      <w:proofErr w:type="spellStart"/>
      <w:r w:rsidRPr="00624354">
        <w:rPr>
          <w:sz w:val="28"/>
          <w:szCs w:val="28"/>
        </w:rPr>
        <w:t>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 презентационный материал</w:t>
      </w:r>
      <w:r w:rsidR="00755E61" w:rsidRPr="00624354">
        <w:rPr>
          <w:sz w:val="28"/>
          <w:szCs w:val="28"/>
        </w:rPr>
        <w:t xml:space="preserve">,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 человека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- 1шт.;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Торс человека с внутренними органами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 микроскопы- 6 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раздаточный материал (карточки) – 80шт. Наглядные пособия(плакаты):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спереди)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сзади) –1шт.;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Кровеносная и лимфатическая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Дыхательная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Пищеварительная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Выделительная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Нервная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Женская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755E61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Мужская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 Барельефные плакаты: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почка человека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железы внутренней секреции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ворсинка кишечная с сосудистым руслом -1шт.; голова. </w:t>
      </w:r>
      <w:proofErr w:type="spellStart"/>
      <w:r w:rsidRPr="00624354">
        <w:rPr>
          <w:sz w:val="28"/>
          <w:szCs w:val="28"/>
        </w:rPr>
        <w:t>Сагитальный</w:t>
      </w:r>
      <w:proofErr w:type="spellEnd"/>
      <w:r w:rsidRPr="00624354">
        <w:rPr>
          <w:sz w:val="28"/>
          <w:szCs w:val="28"/>
        </w:rPr>
        <w:t xml:space="preserve"> разрез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таз мужской и женский - 1шт.; Муляжи: череп человека -1шт.;</w:t>
      </w:r>
      <w:r w:rsidR="00755E61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Сердце человека-1шт.; Кости черепа; микропрепараты.</w:t>
      </w:r>
    </w:p>
    <w:p w:rsidR="00755E61" w:rsidRPr="00624354" w:rsidRDefault="00755E61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8A393D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755E61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Стол преподавателя – 1 шт. стул преподавателя – 1 шт. ученические парты – </w:t>
      </w:r>
      <w:r w:rsidRPr="00624354">
        <w:rPr>
          <w:sz w:val="28"/>
          <w:szCs w:val="28"/>
        </w:rPr>
        <w:lastRenderedPageBreak/>
        <w:t>13 шт. ученические скамьи – 26 шт. доска – 1 шт., трибуна – 1 шт., телевизор – 1 шт., ноутбук</w:t>
      </w:r>
      <w:r w:rsidR="000849DC" w:rsidRPr="00624354">
        <w:rPr>
          <w:sz w:val="28"/>
          <w:szCs w:val="28"/>
        </w:rPr>
        <w:t xml:space="preserve"> преподавателя c лицензионным программным обеспечением: Windows10, </w:t>
      </w:r>
      <w:proofErr w:type="spellStart"/>
      <w:r w:rsidR="000849DC" w:rsidRPr="00624354">
        <w:rPr>
          <w:sz w:val="28"/>
          <w:szCs w:val="28"/>
        </w:rPr>
        <w:t>MicrosoftOffice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PowerPoint</w:t>
      </w:r>
      <w:proofErr w:type="spellEnd"/>
      <w:r w:rsidR="000849DC" w:rsidRPr="00624354">
        <w:rPr>
          <w:sz w:val="28"/>
          <w:szCs w:val="28"/>
        </w:rPr>
        <w:t xml:space="preserve">), колонки </w:t>
      </w:r>
      <w:proofErr w:type="spellStart"/>
      <w:r w:rsidR="000849DC" w:rsidRPr="00624354">
        <w:rPr>
          <w:sz w:val="28"/>
          <w:szCs w:val="28"/>
        </w:rPr>
        <w:t>volume</w:t>
      </w:r>
      <w:proofErr w:type="spellEnd"/>
      <w:r w:rsidR="000849DC" w:rsidRPr="00624354">
        <w:rPr>
          <w:sz w:val="28"/>
          <w:szCs w:val="28"/>
        </w:rPr>
        <w:t xml:space="preserve"> - 1 шт., презентационный материал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приборы для измерения, испытания, навигации: люксметр–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термометры– 1шт.; гигрометр–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анемометр– 1шт.; барометр– 1шт.; посуда, реактивы: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стеклянные цилиндры– 13шт.; колбы– 8шт.;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микроскопы– 6шт.; часовые стекла– 7шт.;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горелки спиртовые– 7шт.; реактивы</w:t>
      </w:r>
      <w:r w:rsidRPr="00624354">
        <w:rPr>
          <w:sz w:val="28"/>
          <w:szCs w:val="28"/>
        </w:rPr>
        <w:t>, с</w:t>
      </w:r>
      <w:r w:rsidR="000849DC" w:rsidRPr="00624354">
        <w:rPr>
          <w:sz w:val="28"/>
          <w:szCs w:val="28"/>
        </w:rPr>
        <w:t>тёкла для микроскопа – 10 шт.; лабораторная пробирка – 20 шт.; штатив для пробирок – 6 шт.</w:t>
      </w:r>
    </w:p>
    <w:p w:rsidR="00755E61" w:rsidRPr="00624354" w:rsidRDefault="00755E61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755E61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РowerPoint</w:t>
      </w:r>
      <w:proofErr w:type="spellEnd"/>
      <w:r w:rsidR="000849DC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стол преподавателя – 1шт.; стул преподавателя–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портреты ученых медиков – 5шт; </w:t>
      </w:r>
      <w:r w:rsidRPr="00624354">
        <w:rPr>
          <w:sz w:val="28"/>
          <w:szCs w:val="28"/>
        </w:rPr>
        <w:t>о</w:t>
      </w:r>
      <w:r w:rsidR="000849DC" w:rsidRPr="00624354">
        <w:rPr>
          <w:sz w:val="28"/>
          <w:szCs w:val="28"/>
        </w:rPr>
        <w:t>борудование: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портреты ученых медиков – 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–1шт.; стол медицинский процедурный-2шт.;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человека для сестринского ухода с измерением артериального давления - 1 шт.; тренажер для проведения аускультации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столик для забора крови - 1 шт.; подушечка клеенчатая под руку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руки для внутривенных инъекций со сменными венами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 кукла для педиатрии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новорожденного–1шт.;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жгуты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кушетка для осмотра–1шт.; стол пеленальный –1шт.; электронные весы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ростомер вертикальный –1шт.; термометр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пробирки – 20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штатив для пробирок – 8 шт.; чашки Петри – 3шт.; </w:t>
      </w:r>
      <w:proofErr w:type="spellStart"/>
      <w:r w:rsidR="000849DC" w:rsidRPr="00624354">
        <w:rPr>
          <w:sz w:val="28"/>
          <w:szCs w:val="28"/>
        </w:rPr>
        <w:t>вакутейнеры</w:t>
      </w:r>
      <w:proofErr w:type="spellEnd"/>
      <w:r w:rsidR="000849DC" w:rsidRPr="00624354">
        <w:rPr>
          <w:sz w:val="28"/>
          <w:szCs w:val="28"/>
        </w:rPr>
        <w:t xml:space="preserve"> – 5шт.;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шприцы одноразовые – 10шт.;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емкости для взятия анализов – 4шт.;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планшет для определения групп крови – 1шт.; фонендоскоп–1шт.;</w:t>
      </w:r>
      <w:r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негатоскоп</w:t>
      </w:r>
      <w:proofErr w:type="spellEnd"/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 тонометр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электрокардиограф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1шт.; </w:t>
      </w:r>
      <w:proofErr w:type="spellStart"/>
      <w:r w:rsidR="000849DC" w:rsidRPr="00624354">
        <w:rPr>
          <w:sz w:val="28"/>
          <w:szCs w:val="28"/>
        </w:rPr>
        <w:t>пульсоксиметр</w:t>
      </w:r>
      <w:proofErr w:type="spellEnd"/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1шт.; </w:t>
      </w:r>
      <w:proofErr w:type="spellStart"/>
      <w:r w:rsidR="000849DC" w:rsidRPr="00624354">
        <w:rPr>
          <w:sz w:val="28"/>
          <w:szCs w:val="28"/>
        </w:rPr>
        <w:t>пикфлуометр</w:t>
      </w:r>
      <w:proofErr w:type="spellEnd"/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динамометр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индивидуальные защитные средства (очки, маски, перчатки, медицинские шапочки, спиртовые салфетки и т.д.);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лотки почкообразные – 2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наглядные пособия: рентгеновские снимки – 8 </w:t>
      </w:r>
      <w:proofErr w:type="spellStart"/>
      <w:r w:rsidR="000849DC" w:rsidRPr="00624354">
        <w:rPr>
          <w:sz w:val="28"/>
          <w:szCs w:val="28"/>
        </w:rPr>
        <w:t>шт</w:t>
      </w:r>
      <w:proofErr w:type="spellEnd"/>
      <w:r w:rsidR="000849DC" w:rsidRPr="00624354">
        <w:rPr>
          <w:sz w:val="28"/>
          <w:szCs w:val="28"/>
        </w:rPr>
        <w:t>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Плакаты: </w:t>
      </w:r>
      <w:proofErr w:type="spellStart"/>
      <w:r w:rsidR="000849DC" w:rsidRPr="00624354">
        <w:rPr>
          <w:sz w:val="28"/>
          <w:szCs w:val="28"/>
        </w:rPr>
        <w:t>цитоскопия</w:t>
      </w:r>
      <w:proofErr w:type="spellEnd"/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1шт.; </w:t>
      </w:r>
      <w:proofErr w:type="spellStart"/>
      <w:r w:rsidR="000849DC" w:rsidRPr="00624354">
        <w:rPr>
          <w:sz w:val="28"/>
          <w:szCs w:val="28"/>
        </w:rPr>
        <w:t>фиброгастроскопия</w:t>
      </w:r>
      <w:proofErr w:type="spellEnd"/>
      <w:r w:rsidR="000849DC" w:rsidRPr="00624354">
        <w:rPr>
          <w:sz w:val="28"/>
          <w:szCs w:val="28"/>
        </w:rPr>
        <w:t xml:space="preserve">–1шт.; </w:t>
      </w:r>
      <w:proofErr w:type="spellStart"/>
      <w:r w:rsidR="000849DC" w:rsidRPr="00624354">
        <w:rPr>
          <w:sz w:val="28"/>
          <w:szCs w:val="28"/>
        </w:rPr>
        <w:t>ренгенография</w:t>
      </w:r>
      <w:proofErr w:type="spellEnd"/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шт.; образцы медицинских бланков.</w:t>
      </w:r>
    </w:p>
    <w:p w:rsidR="00755E61" w:rsidRPr="00624354" w:rsidRDefault="00755E61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755E61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Point</w:t>
      </w:r>
      <w:proofErr w:type="spellEnd"/>
      <w:r w:rsidR="000849DC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портреты ученых медиков – 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 столик медицинский процедурный -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3шт.;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штатив медицинский для вливаний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 шт.; кушетка для осмотра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предплечья для внутривенных вливаний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–1шт.; вкладыш фантома предплечья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предплечья для внутрикожных инъекций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1шт.; накладка на </w:t>
      </w:r>
      <w:r w:rsidR="000849DC" w:rsidRPr="00624354">
        <w:rPr>
          <w:sz w:val="28"/>
          <w:szCs w:val="28"/>
        </w:rPr>
        <w:lastRenderedPageBreak/>
        <w:t>руку для подкожных инъекций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промывания желудка с контролером – 1 шт.; тренажер для аускультации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мужской промежности для катетеризации мочевого пузыря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 вкладыш фантома мужской промежности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женской промежности для катетеризации мочевого пузыря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 вкладыш фантома женской промежности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фантом таза для постановки клизмы, внутримышечных инъекций, обработки </w:t>
      </w:r>
      <w:proofErr w:type="spellStart"/>
      <w:r w:rsidR="000849DC" w:rsidRPr="00624354">
        <w:rPr>
          <w:sz w:val="28"/>
          <w:szCs w:val="28"/>
        </w:rPr>
        <w:t>стом</w:t>
      </w:r>
      <w:proofErr w:type="spellEnd"/>
      <w:r w:rsidR="000849DC" w:rsidRPr="00624354">
        <w:rPr>
          <w:sz w:val="28"/>
          <w:szCs w:val="28"/>
        </w:rPr>
        <w:t xml:space="preserve"> –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2шт.; неврологический молоточек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фонендоскоп–1шт.; тонометр–1шт.;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салфетки стерильные</w:t>
      </w:r>
      <w:r w:rsidR="00A65127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="000849DC" w:rsidRPr="00624354">
        <w:rPr>
          <w:sz w:val="28"/>
          <w:szCs w:val="28"/>
        </w:rPr>
        <w:t>СТЕРИЛЮКС</w:t>
      </w:r>
      <w:r w:rsidR="001D6CEC" w:rsidRPr="00624354">
        <w:rPr>
          <w:sz w:val="28"/>
          <w:szCs w:val="28"/>
        </w:rPr>
        <w:t>»</w:t>
      </w:r>
      <w:r w:rsidR="00A65127" w:rsidRPr="00624354">
        <w:rPr>
          <w:sz w:val="28"/>
          <w:szCs w:val="28"/>
        </w:rPr>
        <w:t xml:space="preserve">  </w:t>
      </w:r>
      <w:r w:rsidR="000849DC" w:rsidRPr="00624354">
        <w:rPr>
          <w:sz w:val="28"/>
          <w:szCs w:val="28"/>
        </w:rPr>
        <w:t>№ 10 (10х10) – 1 шт.; лоток (тазик) почкообразный –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4шт.;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коробка стерилизационная разных размеров – 2шт.; стерильная укладка с ватными шариками -2шт.;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стерильные-20 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нестерильные – 20 шт.; лоток почкообразный (0,5л.) –1шт.;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пакет для паровой воздушной стерилизации КРАФТ – 100 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сбора колюще-режущих медицинских отходов – 2шт.; бак с крышкой для отходов (12л) – 1шт.;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взятия анализов –3шт.;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взятия анализов со шпателем – 3шт.; газоотводные трубки для взрослых и детей;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катетер мужской -1шт.; катетер </w:t>
      </w:r>
      <w:proofErr w:type="spellStart"/>
      <w:r w:rsidR="000849DC" w:rsidRPr="00624354">
        <w:rPr>
          <w:sz w:val="28"/>
          <w:szCs w:val="28"/>
        </w:rPr>
        <w:t>Фаллея</w:t>
      </w:r>
      <w:proofErr w:type="spellEnd"/>
      <w:r w:rsidR="000849DC" w:rsidRPr="00624354">
        <w:rPr>
          <w:sz w:val="28"/>
          <w:szCs w:val="28"/>
        </w:rPr>
        <w:t xml:space="preserve"> – 2шт.; мочеприемник –2шт.; судно подкладное –1шт.;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фартук клеенчатый – 3шт.; кружка </w:t>
      </w:r>
      <w:proofErr w:type="spellStart"/>
      <w:r w:rsidR="000849DC" w:rsidRPr="00624354">
        <w:rPr>
          <w:sz w:val="28"/>
          <w:szCs w:val="28"/>
        </w:rPr>
        <w:t>Эсмарха</w:t>
      </w:r>
      <w:proofErr w:type="spellEnd"/>
      <w:r w:rsidR="000849DC" w:rsidRPr="00624354">
        <w:rPr>
          <w:sz w:val="28"/>
          <w:szCs w:val="28"/>
        </w:rPr>
        <w:t xml:space="preserve"> – 2шт.; грушевидный баллон –1шт.; ведро –2шт.; тазик –1шт.; ковш –1шт.;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комплект белья хирургический –1шт.; горчичники –10шт.;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шприцы одноразовые – 10шт.; шпатели одноразовые – 10шт.;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дезинфицирующих средств –2шт.;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система одноразовая для вливания инфузионных растворов –2шт.; система для промывания желудка – 1 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пузырь для льда – 1шт.; термометр – 2 шт.;</w:t>
      </w:r>
      <w:r w:rsidR="00A65127"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образцы асептических и антисептических средств; перевязочный материал (бинты, вата) – 13 шт.- средства индивидуальной защиты (очки медицинские защитные, маски, шапочки и </w:t>
      </w:r>
      <w:proofErr w:type="spellStart"/>
      <w:r w:rsidR="000849DC" w:rsidRPr="00624354">
        <w:rPr>
          <w:sz w:val="28"/>
          <w:szCs w:val="28"/>
        </w:rPr>
        <w:t>т.д</w:t>
      </w:r>
      <w:proofErr w:type="spellEnd"/>
      <w:r w:rsidR="000849DC" w:rsidRPr="00624354">
        <w:rPr>
          <w:sz w:val="28"/>
          <w:szCs w:val="28"/>
        </w:rPr>
        <w:t>)</w:t>
      </w:r>
      <w:r w:rsidR="00A65127" w:rsidRPr="00624354">
        <w:rPr>
          <w:sz w:val="28"/>
          <w:szCs w:val="28"/>
        </w:rPr>
        <w:t>,</w:t>
      </w:r>
      <w:r w:rsidR="000849DC" w:rsidRPr="00624354">
        <w:rPr>
          <w:sz w:val="28"/>
          <w:szCs w:val="28"/>
        </w:rPr>
        <w:t xml:space="preserve"> </w:t>
      </w:r>
      <w:r w:rsidR="00A65127" w:rsidRPr="00624354">
        <w:rPr>
          <w:sz w:val="28"/>
          <w:szCs w:val="28"/>
        </w:rPr>
        <w:t>о</w:t>
      </w:r>
      <w:r w:rsidR="000849DC" w:rsidRPr="00624354">
        <w:rPr>
          <w:sz w:val="28"/>
          <w:szCs w:val="28"/>
        </w:rPr>
        <w:t>бразцы медицинских бланков</w:t>
      </w:r>
      <w:r w:rsidR="00A65127" w:rsidRPr="00624354">
        <w:rPr>
          <w:sz w:val="28"/>
          <w:szCs w:val="28"/>
        </w:rPr>
        <w:t>.</w:t>
      </w:r>
    </w:p>
    <w:p w:rsidR="00A65127" w:rsidRPr="00624354" w:rsidRDefault="00A65127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–7 шт.; ученические стулья – 14 шт.;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РowerPoint</w:t>
      </w:r>
      <w:proofErr w:type="spellEnd"/>
      <w:r w:rsidR="000849DC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портреты ученых медиков – 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–1шт.; столик медицинский процедурный -1шт.;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столик манипуляционный – 1 шт.; столик инструментальный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штатив медицинский для вливаний –1 шт.; кушетка для осмотра–1шт.;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пластина для наложения швов на основании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кисти руки с предплечьем для наложения и снятия швов, обработки ран и ожогов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имитатор ранений и повреждений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промывания желудка с контролером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мужской промежности для катетеризации мочевого пузыря–1шт.; вкладыш фантома мужской промежности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женской промежности для катетеризации мочевого пузыря–1шт.; вкладыш фантома женской промежности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фантом таза для постановки клизмы, внутримышечных инъекций, обработки </w:t>
      </w:r>
      <w:proofErr w:type="spellStart"/>
      <w:r w:rsidR="000849DC" w:rsidRPr="00624354">
        <w:rPr>
          <w:sz w:val="28"/>
          <w:szCs w:val="28"/>
        </w:rPr>
        <w:t>стом</w:t>
      </w:r>
      <w:proofErr w:type="spellEnd"/>
      <w:r w:rsidR="000849DC" w:rsidRPr="00624354">
        <w:rPr>
          <w:sz w:val="28"/>
          <w:szCs w:val="28"/>
        </w:rPr>
        <w:t xml:space="preserve"> –1шт.; набор хирургического </w:t>
      </w:r>
      <w:r w:rsidR="000849DC" w:rsidRPr="00624354">
        <w:rPr>
          <w:sz w:val="28"/>
          <w:szCs w:val="28"/>
        </w:rPr>
        <w:lastRenderedPageBreak/>
        <w:t>инструментария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жгуты кровоостанавливающие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изделия медицинского назначения для осуществления ухода за пациентом хирургического профиля;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фонендоскоп–1шт.; тонометр–1шт.;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салфетки стерильные</w:t>
      </w:r>
      <w:r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="000849DC" w:rsidRPr="00624354">
        <w:rPr>
          <w:sz w:val="28"/>
          <w:szCs w:val="28"/>
        </w:rPr>
        <w:t>СТЕРИЛЮКС</w:t>
      </w:r>
      <w:r w:rsidR="001D6CEC" w:rsidRPr="00624354">
        <w:rPr>
          <w:sz w:val="28"/>
          <w:szCs w:val="28"/>
        </w:rPr>
        <w:t>»</w:t>
      </w:r>
      <w:r w:rsidR="00C0581F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№ 10 (10х10) – 1 шт.; лоток (тазик) почкообразный –4шт.;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коробка стерилизационная разных размеров – 2шт.; стерильная укладка с ватными шариками -2шт.;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стерильные-20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нестерильные – 20 шт.; лоток почкообразный (0,5л.)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пакет для паровой воздушной стерилизации КРАФТ – 100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сбора колюще-режущих медицинских отходов – 2шт.; бак с крышкой для отходов (12л)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комплект белья хирургический –1шт.; шприцы одноразовые – 10шт.;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шпатели одноразовые – 10шт.;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сбора колюще-режущих медицинских отходов – 2шт.; емкость для дезинфицирующих средств –2шт.;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система одноразовая для вливания инфузионных растворов –2шт.; система для промывания желудка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пузырь для льда – 1шт.; термометр – 2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бинты, вата – 10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образцы асептических и антисептических средств;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средства индивидуальной защиты (очки медицинские защитные, маски, шапочки и </w:t>
      </w:r>
      <w:proofErr w:type="spellStart"/>
      <w:r w:rsidR="000849DC" w:rsidRPr="00624354">
        <w:rPr>
          <w:sz w:val="28"/>
          <w:szCs w:val="28"/>
        </w:rPr>
        <w:t>т.д</w:t>
      </w:r>
      <w:proofErr w:type="spellEnd"/>
      <w:r w:rsidR="000849DC" w:rsidRPr="00624354">
        <w:rPr>
          <w:sz w:val="28"/>
          <w:szCs w:val="28"/>
        </w:rPr>
        <w:t>)</w:t>
      </w:r>
      <w:r w:rsidRPr="00624354">
        <w:rPr>
          <w:sz w:val="28"/>
          <w:szCs w:val="28"/>
        </w:rPr>
        <w:t>,</w:t>
      </w:r>
      <w:r w:rsidR="000849D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о</w:t>
      </w:r>
      <w:r w:rsidR="000849DC" w:rsidRPr="00624354">
        <w:rPr>
          <w:sz w:val="28"/>
          <w:szCs w:val="28"/>
        </w:rPr>
        <w:t>бразцы медицинских бланков</w:t>
      </w:r>
      <w:r w:rsidRPr="00624354">
        <w:rPr>
          <w:sz w:val="28"/>
          <w:szCs w:val="28"/>
        </w:rPr>
        <w:t>.</w:t>
      </w:r>
    </w:p>
    <w:p w:rsidR="00F874BB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Рчower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Point</w:t>
      </w:r>
      <w:proofErr w:type="spellEnd"/>
      <w:r w:rsidR="000849DC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портреты ученых медиков – 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–1шт.; столик медицинский процедурный -2шт.;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штатив медицинский для вливаний –1 шт.; кресло гинекологическое – 1шт.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кушетка для осмотра–1шт.;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предплечья для внутривенных вливаний–1шт.;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таза для постановки клизмы, внутримышечных инъекций – 2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женского таза с репродуктивными органами–1шт.;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акушерский для демонстрации биомеханизма родов–1шт.; тренажер наложения швов на рассечение промежности – 1шт.;</w:t>
      </w:r>
      <w:r w:rsidRPr="00624354">
        <w:rPr>
          <w:sz w:val="28"/>
          <w:szCs w:val="28"/>
        </w:rPr>
        <w:t xml:space="preserve"> </w:t>
      </w:r>
      <w:hyperlink r:id="rId5">
        <w:r w:rsidR="000849DC" w:rsidRPr="00624354">
          <w:rPr>
            <w:sz w:val="28"/>
            <w:szCs w:val="28"/>
          </w:rPr>
          <w:t xml:space="preserve">фантом гинекологический </w:t>
        </w:r>
      </w:hyperlink>
      <w:r w:rsidR="000849DC" w:rsidRPr="00624354">
        <w:rPr>
          <w:sz w:val="28"/>
          <w:szCs w:val="28"/>
        </w:rPr>
        <w:t xml:space="preserve">с патологиями шейки матки– 1 шт.; </w:t>
      </w:r>
      <w:proofErr w:type="spellStart"/>
      <w:r w:rsidR="000849DC" w:rsidRPr="00624354">
        <w:rPr>
          <w:sz w:val="28"/>
          <w:szCs w:val="28"/>
        </w:rPr>
        <w:t>тазомер</w:t>
      </w:r>
      <w:proofErr w:type="spellEnd"/>
      <w:r w:rsidR="000849DC" w:rsidRPr="00624354">
        <w:rPr>
          <w:sz w:val="28"/>
          <w:szCs w:val="28"/>
        </w:rPr>
        <w:t xml:space="preserve"> акушерский металлический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весы электронные –1шт.; ростомер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стетоскоп LD PROF-IV (акушерский)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зеркало ложкообразное влагалищное по </w:t>
      </w:r>
      <w:proofErr w:type="spellStart"/>
      <w:r w:rsidR="000849DC" w:rsidRPr="00624354">
        <w:rPr>
          <w:sz w:val="28"/>
          <w:szCs w:val="28"/>
        </w:rPr>
        <w:t>Симсу</w:t>
      </w:r>
      <w:proofErr w:type="spellEnd"/>
      <w:r w:rsidR="000849DC" w:rsidRPr="00624354">
        <w:rPr>
          <w:sz w:val="28"/>
          <w:szCs w:val="28"/>
        </w:rPr>
        <w:t xml:space="preserve"> №1 –1шт. зеркало-подъемник по Отто–1шт.;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зеркало гинекологическое Куско–1шт.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щипцы маточные двузубые прямые (пулевые) Щ-89 - 1 шт.; зонд маточный с делениями, прямой ЗН-2,300мм - 1 шт.; шприц для внутриматочных вливаний - Ш-12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кюретка акушерская с зубчиками №4 К-104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игла для пункции заднего свода влагалища 1,8мм И-27 –1шт.;</w:t>
      </w:r>
    </w:p>
    <w:p w:rsidR="000849DC" w:rsidRPr="00624354" w:rsidRDefault="000849DC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 xml:space="preserve">ш/м шелк </w:t>
      </w:r>
      <w:proofErr w:type="spellStart"/>
      <w:r w:rsidRPr="00624354">
        <w:rPr>
          <w:sz w:val="28"/>
          <w:szCs w:val="28"/>
        </w:rPr>
        <w:t>нерассасыв</w:t>
      </w:r>
      <w:proofErr w:type="spellEnd"/>
      <w:r w:rsidRPr="00624354">
        <w:rPr>
          <w:sz w:val="28"/>
          <w:szCs w:val="28"/>
        </w:rPr>
        <w:t>. плетеная USP3/0 75 см с иглой HR-25 –1шт.;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ш/м </w:t>
      </w:r>
      <w:proofErr w:type="spellStart"/>
      <w:r w:rsidRPr="00624354">
        <w:rPr>
          <w:sz w:val="28"/>
          <w:szCs w:val="28"/>
        </w:rPr>
        <w:t>фторэкс</w:t>
      </w:r>
      <w:proofErr w:type="spellEnd"/>
      <w:r w:rsidRPr="00624354">
        <w:rPr>
          <w:sz w:val="28"/>
          <w:szCs w:val="28"/>
        </w:rPr>
        <w:t xml:space="preserve">-нить </w:t>
      </w:r>
      <w:proofErr w:type="spellStart"/>
      <w:r w:rsidRPr="00624354">
        <w:rPr>
          <w:sz w:val="28"/>
          <w:szCs w:val="28"/>
        </w:rPr>
        <w:t>нерассасыв</w:t>
      </w:r>
      <w:proofErr w:type="spellEnd"/>
      <w:r w:rsidRPr="00624354">
        <w:rPr>
          <w:sz w:val="28"/>
          <w:szCs w:val="28"/>
        </w:rPr>
        <w:t>. - лавсановая плетеная (зеленая) USP3/0 75см, с иглой HS-25 - 1шт.;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зонд урогенитальный</w:t>
      </w:r>
      <w:r w:rsidR="00F874BB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ЮНОНА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</w:t>
      </w:r>
      <w:proofErr w:type="spellStart"/>
      <w:r w:rsidRPr="00624354">
        <w:rPr>
          <w:sz w:val="28"/>
          <w:szCs w:val="28"/>
        </w:rPr>
        <w:t>цитощетка</w:t>
      </w:r>
      <w:proofErr w:type="spellEnd"/>
      <w:r w:rsidRPr="00624354">
        <w:rPr>
          <w:sz w:val="28"/>
          <w:szCs w:val="28"/>
        </w:rPr>
        <w:t xml:space="preserve"> –1шт.; лоток почкообразный (0,1 л) –1шт.;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лоток (тазик) почкообразный (0,3л) – 3 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емкость для сбора колюще-режущих медицинских отходов – 2шт.; шприцы </w:t>
      </w:r>
      <w:r w:rsidRPr="00624354">
        <w:rPr>
          <w:sz w:val="28"/>
          <w:szCs w:val="28"/>
        </w:rPr>
        <w:lastRenderedPageBreak/>
        <w:t>одноразовые – 10шт.;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шпатели одноразовые – 10шт.;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емкость для дезинфицирующих средств –2шт.;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система одноразовая для вливания инфузионных растворов –2шт.; кожные антисептические средства;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средства индивидуальной защиты (очки медицинские защитные, маски, шапочки и </w:t>
      </w:r>
      <w:proofErr w:type="spellStart"/>
      <w:r w:rsidRPr="00624354">
        <w:rPr>
          <w:sz w:val="28"/>
          <w:szCs w:val="28"/>
        </w:rPr>
        <w:t>т.д</w:t>
      </w:r>
      <w:proofErr w:type="spellEnd"/>
      <w:r w:rsidRPr="00624354">
        <w:rPr>
          <w:sz w:val="28"/>
          <w:szCs w:val="28"/>
        </w:rPr>
        <w:t>); асептические и антисептические средства;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образцы лекарственных препаратов и форм;</w:t>
      </w:r>
      <w:r w:rsidR="00F874BB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образцы медицинских бланков для заполнения</w:t>
      </w:r>
      <w:r w:rsidR="00F874BB" w:rsidRPr="00624354">
        <w:rPr>
          <w:sz w:val="28"/>
          <w:szCs w:val="28"/>
        </w:rPr>
        <w:t>.</w:t>
      </w:r>
    </w:p>
    <w:p w:rsidR="00F874BB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Point</w:t>
      </w:r>
      <w:proofErr w:type="spellEnd"/>
      <w:r w:rsidR="000849DC" w:rsidRPr="00624354">
        <w:rPr>
          <w:sz w:val="28"/>
          <w:szCs w:val="28"/>
        </w:rPr>
        <w:t>), –1шт.; презентационный материал;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портреты ученых медиков – 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–1шт.; столик медицинский процедурный -2шт.;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штатив медицинский для вливаний –1 шт.; кушетка для осмотра–1шт.;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руки новорожденного для внутривенных вливаний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таза для постановки клизмы, внутримышечных инъекций – 1шт.; фантом ребенка 3-х лет для сестринского ухода - 1шт.;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кукла для педиатрии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новорожденного–1шт.;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 пеленальный смотровой–1шт.;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весы электронные настольные для новорожденных – 1шт. ростомер для новорожденных–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сантиметровая лента – 1 шт.; небулайзер–1шт;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тонометр с детскими манжетами–1шт.;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изделия медицинского назначения для осуществления ухода за пациентом детского возраста (пеленки, одноразовый комплект для новорожденного, памперсы);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салфетки стерильные </w:t>
      </w:r>
      <w:r w:rsidR="001D6CEC" w:rsidRPr="00624354">
        <w:rPr>
          <w:sz w:val="28"/>
          <w:szCs w:val="28"/>
        </w:rPr>
        <w:t>«</w:t>
      </w:r>
      <w:r w:rsidR="000849DC" w:rsidRPr="00624354">
        <w:rPr>
          <w:sz w:val="28"/>
          <w:szCs w:val="28"/>
        </w:rPr>
        <w:t>СТЕРИЛЮКС</w:t>
      </w:r>
      <w:r w:rsidR="001D6CEC" w:rsidRPr="00624354">
        <w:rPr>
          <w:sz w:val="28"/>
          <w:szCs w:val="28"/>
        </w:rPr>
        <w:t>»</w:t>
      </w:r>
      <w:r w:rsidR="00C0581F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№ 10 (10х10) – 1 шт.; лоток (тазик) почкообразный –4шт.;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коробка стерилизационная разных размеров – 2шт.; стерильная укладка с ватными шариками -2шт.;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сбора колюще-режущих медицинских отходов – 2шт.; перчатки медицинские стерильные-20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нестерильные – 20 шт.; лоток почкообразный (0,5л.)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сбора колюще-режущих медицинских отходов – 2шт.; бак с крышкой для отходов (12л)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взятия анализов –3шт.;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взятия анализов со шпателем – 3шт.; газоотводные трубки для детей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мочеприемник –2шт.; судно подкладное –1шт.; фартук клеенчатый – 3шт.; кружка </w:t>
      </w:r>
      <w:proofErr w:type="spellStart"/>
      <w:r w:rsidR="000849DC" w:rsidRPr="00624354">
        <w:rPr>
          <w:sz w:val="28"/>
          <w:szCs w:val="28"/>
        </w:rPr>
        <w:t>Эсмарха</w:t>
      </w:r>
      <w:proofErr w:type="spellEnd"/>
      <w:r w:rsidR="000849DC" w:rsidRPr="00624354">
        <w:rPr>
          <w:sz w:val="28"/>
          <w:szCs w:val="28"/>
        </w:rPr>
        <w:t xml:space="preserve">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грушевидный баллон –1шт.; ведро –2шт.; тазик –1шт.; ковш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горчичники –10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шприцы одноразовые – 10шт.;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шпатели одноразовые – 10шт.;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емкость для дезинфицирующих средств –2шт.;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система одноразовая для вливания инфузионных растворов –2шт.; система для промывания желудка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пузырь для льда – 1шт.; термометр – 2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образцы асептических и антисептических средств; перевязочный материал (бинты, вата) – 13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 xml:space="preserve">средства индивидуальной защиты (очки медицинские защитные, маски, шапочки и </w:t>
      </w:r>
      <w:proofErr w:type="spellStart"/>
      <w:r w:rsidR="000849DC" w:rsidRPr="00624354">
        <w:rPr>
          <w:sz w:val="28"/>
          <w:szCs w:val="28"/>
        </w:rPr>
        <w:t>т.д</w:t>
      </w:r>
      <w:proofErr w:type="spellEnd"/>
      <w:r w:rsidR="000849DC" w:rsidRPr="00624354">
        <w:rPr>
          <w:sz w:val="28"/>
          <w:szCs w:val="28"/>
        </w:rPr>
        <w:t>)</w:t>
      </w:r>
      <w:r w:rsidRPr="00624354">
        <w:rPr>
          <w:sz w:val="28"/>
          <w:szCs w:val="28"/>
        </w:rPr>
        <w:t>.</w:t>
      </w:r>
    </w:p>
    <w:p w:rsidR="00F874BB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849DC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ноутбук с </w:t>
      </w:r>
      <w:r w:rsidR="000849DC" w:rsidRPr="00624354">
        <w:rPr>
          <w:sz w:val="28"/>
          <w:szCs w:val="28"/>
        </w:rPr>
        <w:lastRenderedPageBreak/>
        <w:t xml:space="preserve">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Point</w:t>
      </w:r>
      <w:proofErr w:type="spellEnd"/>
      <w:r w:rsidR="000849DC" w:rsidRPr="00624354">
        <w:rPr>
          <w:sz w:val="28"/>
          <w:szCs w:val="28"/>
        </w:rPr>
        <w:t>), –</w:t>
      </w:r>
      <w:r w:rsidR="0068243F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презентационный материал; портреты ученых медиков –</w:t>
      </w:r>
      <w:r w:rsidR="0068243F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5шт;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шкаф двустворчатый для медикаментов и инструментов –</w:t>
      </w:r>
      <w:r w:rsidR="0068243F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манекен-тренажер для проведения сердечно-легочной реанимации взрослому-1шт.; манекен-тренажер для проведения сердечно-легочной реанимации ребенку-1шт.;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дефибриллятор учебный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поперхнувшегося младенца для отработки СЛР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аппарат ИВЛ ручной портативный (мешок </w:t>
      </w:r>
      <w:proofErr w:type="spellStart"/>
      <w:r w:rsidR="000849DC" w:rsidRPr="00624354">
        <w:rPr>
          <w:sz w:val="28"/>
          <w:szCs w:val="28"/>
        </w:rPr>
        <w:t>Амбу</w:t>
      </w:r>
      <w:proofErr w:type="spellEnd"/>
      <w:r w:rsidR="000849DC" w:rsidRPr="00624354">
        <w:rPr>
          <w:sz w:val="28"/>
          <w:szCs w:val="28"/>
        </w:rPr>
        <w:t xml:space="preserve">) взрослый -1шт.; аппарат ИВЛ ручной портативный (мешок </w:t>
      </w:r>
      <w:proofErr w:type="spellStart"/>
      <w:r w:rsidR="000849DC" w:rsidRPr="00624354">
        <w:rPr>
          <w:sz w:val="28"/>
          <w:szCs w:val="28"/>
        </w:rPr>
        <w:t>Амбу</w:t>
      </w:r>
      <w:proofErr w:type="spellEnd"/>
      <w:r w:rsidR="000849DC" w:rsidRPr="00624354">
        <w:rPr>
          <w:sz w:val="28"/>
          <w:szCs w:val="28"/>
        </w:rPr>
        <w:t xml:space="preserve">) детский -1шт.; </w:t>
      </w:r>
      <w:proofErr w:type="spellStart"/>
      <w:r w:rsidR="000849DC" w:rsidRPr="00624354">
        <w:rPr>
          <w:sz w:val="28"/>
          <w:szCs w:val="28"/>
        </w:rPr>
        <w:t>ларингеальная</w:t>
      </w:r>
      <w:proofErr w:type="spellEnd"/>
      <w:r w:rsidR="000849DC" w:rsidRPr="00624354">
        <w:rPr>
          <w:sz w:val="28"/>
          <w:szCs w:val="28"/>
        </w:rPr>
        <w:t xml:space="preserve"> маска –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комплект </w:t>
      </w:r>
      <w:proofErr w:type="spellStart"/>
      <w:r w:rsidR="000849DC" w:rsidRPr="00624354">
        <w:rPr>
          <w:sz w:val="28"/>
          <w:szCs w:val="28"/>
        </w:rPr>
        <w:t>иммобилизационных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головодержателей</w:t>
      </w:r>
      <w:proofErr w:type="spellEnd"/>
      <w:r w:rsidR="000849DC" w:rsidRPr="00624354">
        <w:rPr>
          <w:sz w:val="28"/>
          <w:szCs w:val="28"/>
        </w:rPr>
        <w:t xml:space="preserve"> типа воротников Шанца - 2 шт.; набор стандартных шин Крамера для транспортной иммобилизации - 1шт.; комплект противоэпидемический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 xml:space="preserve">тонометр с детскими манжетами –1шт.; </w:t>
      </w:r>
      <w:proofErr w:type="spellStart"/>
      <w:r w:rsidR="000849DC" w:rsidRPr="00624354">
        <w:rPr>
          <w:sz w:val="28"/>
          <w:szCs w:val="28"/>
        </w:rPr>
        <w:t>глюкометр</w:t>
      </w:r>
      <w:proofErr w:type="spellEnd"/>
      <w:r w:rsidR="000849D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0849DC" w:rsidRPr="00624354">
        <w:rPr>
          <w:sz w:val="28"/>
          <w:szCs w:val="28"/>
        </w:rPr>
        <w:t>Акку</w:t>
      </w:r>
      <w:proofErr w:type="spellEnd"/>
      <w:r w:rsidR="000849DC" w:rsidRPr="00624354">
        <w:rPr>
          <w:sz w:val="28"/>
          <w:szCs w:val="28"/>
        </w:rPr>
        <w:t>-Чек Актив</w:t>
      </w:r>
      <w:r w:rsidR="001D6CEC" w:rsidRPr="00624354">
        <w:rPr>
          <w:sz w:val="28"/>
          <w:szCs w:val="28"/>
        </w:rPr>
        <w:t>»</w:t>
      </w:r>
      <w:r w:rsidR="000849DC" w:rsidRPr="00624354">
        <w:rPr>
          <w:sz w:val="28"/>
          <w:szCs w:val="28"/>
        </w:rPr>
        <w:t xml:space="preserve">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предплечья для внутривенных вливаний–1шт.; вкладыш фантома предплечья–1шт.;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фантом таза для постановки клизмы, внутримышечных инъекций –1шт.; фантом головы с пищеводом и желудком–1шт.;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тонометр – 1шт.; жгут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воздуховод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перчатки медицинские стерильные- 10шт.; перчатки медицинские нестерильные – 10шт.; система для промывания желудка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термометр – 2шт.;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шприцы одноразовые – 10шт.; лотки почкообразные – 4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образцы лекарственных средств: асептические и антисептические средства;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наглядные пособия(плакаты): первая медицинская помощь при электротравмах – 1шт.; первая медицинская помощь при переохлаждении и обморожениях -1шт.;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ожогах- 1шт;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переломах, растяжениях и ушибах -1шт; первая медицинская помощь при утоплении -1шт;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кровотечениях -1шт; основные виды повязок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способы транспортировки пострадавших при различных травмах – 1 шт.; первая медицинская помощь при остановке сердца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правила проведения ИВЛ 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отравлениях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укусах насекомых и животных – 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первая медицинская помощь при поражении химически опасными веществами –1шт.; правила наложения повязок–1шт.;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образцы медицинских бланков для заполнения</w:t>
      </w:r>
      <w:r w:rsidRPr="00624354">
        <w:rPr>
          <w:sz w:val="28"/>
          <w:szCs w:val="28"/>
        </w:rPr>
        <w:t>.</w:t>
      </w:r>
    </w:p>
    <w:p w:rsidR="00F874BB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849DC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F659A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849DC" w:rsidRPr="00624354">
        <w:rPr>
          <w:sz w:val="28"/>
          <w:szCs w:val="28"/>
        </w:rPr>
        <w:t>ченические парты –13 шт. ученические стулья – 26 шт. доска – 1 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трибуна – 1 шт. телевизор- 1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стол преподавателя – 1шт. стул преподавателя– 1шт.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849DC" w:rsidRPr="00624354">
        <w:rPr>
          <w:sz w:val="28"/>
          <w:szCs w:val="28"/>
        </w:rPr>
        <w:t>Microsoft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Office</w:t>
      </w:r>
      <w:proofErr w:type="spellEnd"/>
      <w:r w:rsidR="000849DC" w:rsidRPr="00624354">
        <w:rPr>
          <w:sz w:val="28"/>
          <w:szCs w:val="28"/>
        </w:rPr>
        <w:t xml:space="preserve"> 2019 (</w:t>
      </w:r>
      <w:proofErr w:type="spellStart"/>
      <w:r w:rsidR="000849DC" w:rsidRPr="00624354">
        <w:rPr>
          <w:sz w:val="28"/>
          <w:szCs w:val="28"/>
        </w:rPr>
        <w:t>Word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Excel</w:t>
      </w:r>
      <w:proofErr w:type="spellEnd"/>
      <w:r w:rsidR="000849DC" w:rsidRPr="00624354">
        <w:rPr>
          <w:sz w:val="28"/>
          <w:szCs w:val="28"/>
        </w:rPr>
        <w:t xml:space="preserve">, </w:t>
      </w:r>
      <w:proofErr w:type="spellStart"/>
      <w:r w:rsidR="000849DC" w:rsidRPr="00624354">
        <w:rPr>
          <w:sz w:val="28"/>
          <w:szCs w:val="28"/>
        </w:rPr>
        <w:t>Рower</w:t>
      </w:r>
      <w:proofErr w:type="spellEnd"/>
      <w:r w:rsidR="000849DC" w:rsidRPr="00624354">
        <w:rPr>
          <w:sz w:val="28"/>
          <w:szCs w:val="28"/>
        </w:rPr>
        <w:t xml:space="preserve"> </w:t>
      </w:r>
      <w:proofErr w:type="spellStart"/>
      <w:r w:rsidR="000849DC" w:rsidRPr="00624354">
        <w:rPr>
          <w:sz w:val="28"/>
          <w:szCs w:val="28"/>
        </w:rPr>
        <w:t>Point</w:t>
      </w:r>
      <w:proofErr w:type="spellEnd"/>
      <w:r w:rsidR="000849DC" w:rsidRPr="00624354">
        <w:rPr>
          <w:sz w:val="28"/>
          <w:szCs w:val="28"/>
        </w:rPr>
        <w:t>), –1шт.</w:t>
      </w:r>
      <w:r w:rsidRPr="00624354">
        <w:rPr>
          <w:sz w:val="28"/>
          <w:szCs w:val="28"/>
        </w:rPr>
        <w:t xml:space="preserve">, </w:t>
      </w:r>
      <w:r w:rsidR="000849DC" w:rsidRPr="00624354">
        <w:rPr>
          <w:sz w:val="28"/>
          <w:szCs w:val="28"/>
        </w:rPr>
        <w:t>презентационный материал;</w:t>
      </w:r>
      <w:r w:rsidRPr="00624354">
        <w:rPr>
          <w:sz w:val="28"/>
          <w:szCs w:val="28"/>
        </w:rPr>
        <w:t xml:space="preserve"> н</w:t>
      </w:r>
      <w:r w:rsidR="000849DC" w:rsidRPr="00624354">
        <w:rPr>
          <w:sz w:val="28"/>
          <w:szCs w:val="28"/>
        </w:rPr>
        <w:t>аглядные пособия(плакаты): влияние курения на организм человека -1 шт.; влияние наркотиков на организм человека 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влияние алкоголизма на организм человека -1 шт.; ЗОЖ -1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профилактика ВИЧ, СПИД -1 шт.;</w:t>
      </w:r>
      <w:r w:rsidRPr="00624354">
        <w:rPr>
          <w:sz w:val="28"/>
          <w:szCs w:val="28"/>
        </w:rPr>
        <w:t xml:space="preserve"> </w:t>
      </w:r>
      <w:r w:rsidR="000849DC" w:rsidRPr="00624354">
        <w:rPr>
          <w:sz w:val="28"/>
          <w:szCs w:val="28"/>
        </w:rPr>
        <w:t>национальный календарь прививок -1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внутрикожный инъекций–1шт.; накладка на руку для подкожный инъекций–1шт.; кукла педиатрическая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фантом таза для, внутримышечных инъекций, обработки </w:t>
      </w:r>
      <w:proofErr w:type="spellStart"/>
      <w:r w:rsidR="000F659A" w:rsidRPr="00624354">
        <w:rPr>
          <w:sz w:val="28"/>
          <w:szCs w:val="28"/>
        </w:rPr>
        <w:t>стом</w:t>
      </w:r>
      <w:proofErr w:type="spellEnd"/>
      <w:r w:rsidR="000F659A" w:rsidRPr="00624354">
        <w:rPr>
          <w:sz w:val="28"/>
          <w:szCs w:val="28"/>
        </w:rPr>
        <w:t xml:space="preserve"> – 1шт.; стол медицинский процедурный-2шт.;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lastRenderedPageBreak/>
        <w:t>кушетка смотровая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весы электронные обычные-1шт.; ростомер вертикальный -1шт.;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весы электронные настольные для новорожденных – 1шт.; ростомер для новорожденных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тонометр с детскими манжетами –1шт.; </w:t>
      </w:r>
      <w:proofErr w:type="spellStart"/>
      <w:r w:rsidR="000F659A" w:rsidRPr="00624354">
        <w:rPr>
          <w:sz w:val="28"/>
          <w:szCs w:val="28"/>
        </w:rPr>
        <w:t>глюкометр</w:t>
      </w:r>
      <w:proofErr w:type="spellEnd"/>
      <w:r w:rsidR="000F659A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0F659A" w:rsidRPr="00624354">
        <w:rPr>
          <w:sz w:val="28"/>
          <w:szCs w:val="28"/>
        </w:rPr>
        <w:t>Акку</w:t>
      </w:r>
      <w:proofErr w:type="spellEnd"/>
      <w:r w:rsidR="000F659A" w:rsidRPr="00624354">
        <w:rPr>
          <w:sz w:val="28"/>
          <w:szCs w:val="28"/>
        </w:rPr>
        <w:t>-Чек Актив</w:t>
      </w:r>
      <w:r w:rsidR="001D6CEC" w:rsidRPr="00624354">
        <w:rPr>
          <w:sz w:val="28"/>
          <w:szCs w:val="28"/>
        </w:rPr>
        <w:t>»</w:t>
      </w:r>
      <w:r w:rsidR="000F659A" w:rsidRPr="00624354">
        <w:rPr>
          <w:sz w:val="28"/>
          <w:szCs w:val="28"/>
        </w:rPr>
        <w:t xml:space="preserve">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сантиметровая лента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стерильные- 10шт.;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нестерильные – 10 шт.; пипетки – 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термометр – 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пинцет анатомический общего назначения – 2 шт.; Лотки почкообразные – 2 шт.; емкость для сбора шприцы одноразовые – 10шт.;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спиртовые салфетки – 10шт.;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сбора колюще-режущих медицинских отходов – 2шт.; образцы асептических и антисептических средств;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средства индивидуальной защиты;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образцы препаратов для иммунопрофилактики; образцы бланков документации.</w:t>
      </w:r>
    </w:p>
    <w:p w:rsidR="00F874BB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F659A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F659A" w:rsidRPr="00624354" w:rsidRDefault="00F874BB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F659A" w:rsidRPr="00624354">
        <w:rPr>
          <w:sz w:val="28"/>
          <w:szCs w:val="28"/>
        </w:rPr>
        <w:t>ченические парты –13 шт.; ученические стулья – 26 шт.;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доска – 1 шт.; телевизор- 1 шт.;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F659A" w:rsidRPr="00624354">
        <w:rPr>
          <w:sz w:val="28"/>
          <w:szCs w:val="28"/>
        </w:rPr>
        <w:t>Microsoft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Office</w:t>
      </w:r>
      <w:proofErr w:type="spellEnd"/>
      <w:r w:rsidR="000F659A" w:rsidRPr="00624354">
        <w:rPr>
          <w:sz w:val="28"/>
          <w:szCs w:val="28"/>
        </w:rPr>
        <w:t xml:space="preserve"> 2019 (</w:t>
      </w:r>
      <w:proofErr w:type="spellStart"/>
      <w:r w:rsidR="000F659A" w:rsidRPr="00624354">
        <w:rPr>
          <w:sz w:val="28"/>
          <w:szCs w:val="28"/>
        </w:rPr>
        <w:t>Word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Excel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Рower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Point</w:t>
      </w:r>
      <w:proofErr w:type="spellEnd"/>
      <w:r w:rsidR="000F659A" w:rsidRPr="00624354">
        <w:rPr>
          <w:sz w:val="28"/>
          <w:szCs w:val="28"/>
        </w:rPr>
        <w:t>), –1шт.; презентационный материал;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стол преподавателя – 1шт.; стул преподавателя– 1шт.;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портреты ученых-медиков – 5 шт.;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шкаф двустворчатый для медикаментов и инструментов – 1ш.; 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столик манипуляционный-2шт.;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медицинская кровать многофункциональная –1шт.;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столик прикроватный для кормления тяжелобольных пациентов - 1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человека для сестринского ухода с функцией измерения давления – 1 шт.; фантом головы для обработки слизистых – 1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кушетка для осмотра –1шт.;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весы электронные – 1шт.; ростомер – 1шт.;</w:t>
      </w:r>
      <w:r w:rsidR="001D6CEC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глюкометр</w:t>
      </w:r>
      <w:proofErr w:type="spellEnd"/>
      <w:r w:rsidR="000F659A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0F659A" w:rsidRPr="00624354">
        <w:rPr>
          <w:sz w:val="28"/>
          <w:szCs w:val="28"/>
        </w:rPr>
        <w:t>Акку</w:t>
      </w:r>
      <w:proofErr w:type="spellEnd"/>
      <w:r w:rsidR="000F659A" w:rsidRPr="00624354">
        <w:rPr>
          <w:sz w:val="28"/>
          <w:szCs w:val="28"/>
        </w:rPr>
        <w:t>-Чек Актив</w:t>
      </w:r>
      <w:r w:rsidR="001D6CEC" w:rsidRPr="00624354">
        <w:rPr>
          <w:sz w:val="28"/>
          <w:szCs w:val="28"/>
        </w:rPr>
        <w:t>»</w:t>
      </w:r>
      <w:r w:rsidR="000F659A" w:rsidRPr="00624354">
        <w:rPr>
          <w:sz w:val="28"/>
          <w:szCs w:val="28"/>
        </w:rPr>
        <w:t xml:space="preserve"> –1шт.; 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ножницы с 1 острым концом прямые -1 шт.; 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лотки почкообразные – 2шт.;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вата, бинты – 5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зажим с кремальерой для операционного белья – 1шт.;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пакет для </w:t>
      </w:r>
      <w:proofErr w:type="spellStart"/>
      <w:r w:rsidR="000F659A" w:rsidRPr="00624354">
        <w:rPr>
          <w:sz w:val="28"/>
          <w:szCs w:val="28"/>
        </w:rPr>
        <w:t>для</w:t>
      </w:r>
      <w:proofErr w:type="spellEnd"/>
      <w:r w:rsidR="000F659A" w:rsidRPr="00624354">
        <w:rPr>
          <w:sz w:val="28"/>
          <w:szCs w:val="28"/>
        </w:rPr>
        <w:t xml:space="preserve"> паровой воздушной стерилизации КРАФТ – 100 шт.; емкость для сбора колюще-режущих медицинских отходов – 1шт.; </w:t>
      </w:r>
      <w:r w:rsidR="001D6CEC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корцанг</w:t>
      </w:r>
      <w:proofErr w:type="spellEnd"/>
      <w:r w:rsidR="000F659A" w:rsidRPr="00624354">
        <w:rPr>
          <w:sz w:val="28"/>
          <w:szCs w:val="28"/>
        </w:rPr>
        <w:t xml:space="preserve"> – 1шт.;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взятия анализов – 3шт.;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взятия анализов со шпателем – 3шт.;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 катетер мужской -2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мочеприемник – 5шт.;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комплект постельного белья одноразовый - 1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 комплект нательного белья - 1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пеленки одноразовые – 2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подгузники разных размеров – 5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 полотенца одноразовые – 2 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простыни – 2шт.;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судно подкладное – 1шт.;</w:t>
      </w:r>
      <w:r w:rsidR="001D6CE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медицинские средства для профилактики пролежней – 1 шт.; жидкое мыло; образцы медицинских бланков.</w:t>
      </w:r>
    </w:p>
    <w:p w:rsidR="001D6CEC" w:rsidRPr="00624354" w:rsidRDefault="001D6CEC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F659A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393D" w:rsidRPr="008A393D">
        <w:rPr>
          <w:b/>
          <w:sz w:val="28"/>
          <w:szCs w:val="28"/>
        </w:rPr>
        <w:t>4. Кабинет клинических дисциплин</w:t>
      </w:r>
    </w:p>
    <w:p w:rsidR="000F659A" w:rsidRPr="00624354" w:rsidRDefault="001D6CEC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F659A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F659A" w:rsidRPr="00624354">
        <w:rPr>
          <w:sz w:val="28"/>
          <w:szCs w:val="28"/>
        </w:rPr>
        <w:t>телевизор- 1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стол преподавателя – 1шт.; стул преподавателя–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F659A" w:rsidRPr="00624354">
        <w:rPr>
          <w:sz w:val="28"/>
          <w:szCs w:val="28"/>
        </w:rPr>
        <w:t>Microsoft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Office</w:t>
      </w:r>
      <w:proofErr w:type="spellEnd"/>
      <w:r w:rsidR="000F659A" w:rsidRPr="00624354">
        <w:rPr>
          <w:sz w:val="28"/>
          <w:szCs w:val="28"/>
        </w:rPr>
        <w:t xml:space="preserve"> 2019 (</w:t>
      </w:r>
      <w:proofErr w:type="spellStart"/>
      <w:r w:rsidR="000F659A" w:rsidRPr="00624354">
        <w:rPr>
          <w:sz w:val="28"/>
          <w:szCs w:val="28"/>
        </w:rPr>
        <w:t>Word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Excel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Рower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Point</w:t>
      </w:r>
      <w:proofErr w:type="spellEnd"/>
      <w:r w:rsidR="000F659A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презентационный материал; портреты ученых-медиков – 5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шкаф двустворчатый для медикаментов и инструментов – 1ш.; столик манипуляционный-2шт.;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медицинская кровать многофункциональная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столик прикроватный для кормления </w:t>
      </w:r>
      <w:r w:rsidR="000F659A" w:rsidRPr="00624354">
        <w:rPr>
          <w:sz w:val="28"/>
          <w:szCs w:val="28"/>
        </w:rPr>
        <w:lastRenderedPageBreak/>
        <w:t>тяжелобольных пациентов- 1 шт.; столик для забора крови – 1 шт.</w:t>
      </w:r>
      <w:r w:rsidRPr="00624354">
        <w:rPr>
          <w:sz w:val="28"/>
          <w:szCs w:val="28"/>
        </w:rPr>
        <w:t xml:space="preserve">, </w:t>
      </w:r>
      <w:r w:rsidR="000F659A" w:rsidRPr="00624354">
        <w:rPr>
          <w:sz w:val="28"/>
          <w:szCs w:val="28"/>
        </w:rPr>
        <w:t>фантом человека для сестринского ухода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головы для обработки слизистых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внутривенных вливаний –1шт.; вкладыш фантома предплечья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внутрикожный инъекций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 накладка на руку для подкожный инъекций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мужской промежности для катетеризации мочевого пузыря–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 вкладыш фантома мужской промежности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женской промежности для катетеризации мочевого пузыря– 1шт.; вкладыш фантома</w:t>
      </w:r>
      <w:r w:rsidR="008A219B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женской промежности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фантом таза для постановки клизмы, внутримышечных инъекций, обработки </w:t>
      </w:r>
      <w:proofErr w:type="spellStart"/>
      <w:r w:rsidR="000F659A" w:rsidRPr="00624354">
        <w:rPr>
          <w:sz w:val="28"/>
          <w:szCs w:val="28"/>
        </w:rPr>
        <w:t>стом</w:t>
      </w:r>
      <w:proofErr w:type="spellEnd"/>
      <w:r w:rsidR="000F659A" w:rsidRPr="00624354">
        <w:rPr>
          <w:sz w:val="28"/>
          <w:szCs w:val="28"/>
        </w:rPr>
        <w:t xml:space="preserve"> – 1шт.; фантом для промывания желудка с контролером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кушетка для осмотра –1шт.; весы электронные – 1шт.; ростомер – 1шт.;</w:t>
      </w:r>
      <w:r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глюкометр</w:t>
      </w:r>
      <w:proofErr w:type="spellEnd"/>
      <w:r w:rsidR="000F659A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«</w:t>
      </w:r>
      <w:proofErr w:type="spellStart"/>
      <w:r w:rsidR="000F659A" w:rsidRPr="00624354">
        <w:rPr>
          <w:sz w:val="28"/>
          <w:szCs w:val="28"/>
        </w:rPr>
        <w:t>Акку</w:t>
      </w:r>
      <w:proofErr w:type="spellEnd"/>
      <w:r w:rsidR="000F659A" w:rsidRPr="00624354">
        <w:rPr>
          <w:sz w:val="28"/>
          <w:szCs w:val="28"/>
        </w:rPr>
        <w:t>-Чек Актив</w:t>
      </w:r>
      <w:r w:rsidRPr="00624354">
        <w:rPr>
          <w:sz w:val="28"/>
          <w:szCs w:val="28"/>
        </w:rPr>
        <w:t>»</w:t>
      </w:r>
      <w:r w:rsidR="000F659A" w:rsidRPr="00624354">
        <w:rPr>
          <w:sz w:val="28"/>
          <w:szCs w:val="28"/>
        </w:rPr>
        <w:t xml:space="preserve"> –1шт.; бикс большой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бикс маленький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коробка стерилизационная КСКФ-3 – 2 шт.; ножницы с 1 острым концом прямые -1 </w:t>
      </w:r>
      <w:proofErr w:type="spellStart"/>
      <w:r w:rsidR="000F659A" w:rsidRPr="00624354">
        <w:rPr>
          <w:sz w:val="28"/>
          <w:szCs w:val="28"/>
        </w:rPr>
        <w:t>шт</w:t>
      </w:r>
      <w:proofErr w:type="spellEnd"/>
      <w:r w:rsidR="000F659A" w:rsidRPr="00624354">
        <w:rPr>
          <w:sz w:val="28"/>
          <w:szCs w:val="28"/>
        </w:rPr>
        <w:t>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лотки почкообразные – 2шт.; вата, бинты – 5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зажим с кремальерой для операционного белья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пакет для паровой воздушной стерилизации КРАФТ – 100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емкость для сбора колюще-режущих медицинских отходов – 1шт.; </w:t>
      </w:r>
      <w:proofErr w:type="spellStart"/>
      <w:r w:rsidR="000F659A" w:rsidRPr="00624354">
        <w:rPr>
          <w:sz w:val="28"/>
          <w:szCs w:val="28"/>
        </w:rPr>
        <w:t>корцанг</w:t>
      </w:r>
      <w:proofErr w:type="spellEnd"/>
      <w:r w:rsidR="000F659A" w:rsidRPr="00624354">
        <w:rPr>
          <w:sz w:val="28"/>
          <w:szCs w:val="28"/>
        </w:rPr>
        <w:t xml:space="preserve">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бак с крышкой для отходов (12л) – 1шт.; емкость для взятия анализов – 3шт.;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взятия анализов со шпателем – 3шт.; катетер мужской -2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мочеприемник – 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комплект постельного белья одноразовый - 1 шт.; пеленки – 2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подгузники разных размеров – 5 шт.; полотенца одноразовые – 2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простыни – 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судно подкладное – 1шт.; песочные часы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фартук клеенчатый – 1шт.; ведро – 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шпатели одноразовые – 10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дезинфицирующих средств–2шт.; спиртовые салфетки – 10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стерильные- 12шт.;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нестерильные – 12шт.; термометр – 2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термометр водный – 1шт.; вазелин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детская присыпка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стерильный глицерин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медицинские средства для профилактики пролежней – 1 шт.; моющие средства для проведения предстерилизационной очистки; </w:t>
      </w:r>
      <w:proofErr w:type="spellStart"/>
      <w:r w:rsidR="000F659A" w:rsidRPr="00624354">
        <w:rPr>
          <w:sz w:val="28"/>
          <w:szCs w:val="28"/>
        </w:rPr>
        <w:t>педикулоциты</w:t>
      </w:r>
      <w:proofErr w:type="spellEnd"/>
      <w:r w:rsidR="000F659A" w:rsidRPr="00624354">
        <w:rPr>
          <w:sz w:val="28"/>
          <w:szCs w:val="28"/>
        </w:rPr>
        <w:t xml:space="preserve"> разные;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жидкое мыло;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уборочный инвентарь;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образцы асептических и антисептических средств; образцы медицинских бланков.</w:t>
      </w:r>
    </w:p>
    <w:p w:rsidR="001D6CEC" w:rsidRPr="00624354" w:rsidRDefault="001D6CEC" w:rsidP="008D13A3">
      <w:pPr>
        <w:pStyle w:val="TableParagraph"/>
        <w:ind w:left="0" w:right="-1"/>
        <w:jc w:val="both"/>
        <w:rPr>
          <w:b/>
          <w:sz w:val="28"/>
          <w:szCs w:val="28"/>
        </w:rPr>
      </w:pPr>
    </w:p>
    <w:p w:rsidR="000F659A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F659A" w:rsidRPr="00624354" w:rsidRDefault="001D6CEC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С</w:t>
      </w:r>
      <w:r w:rsidR="000F659A" w:rsidRPr="00624354">
        <w:rPr>
          <w:sz w:val="28"/>
          <w:szCs w:val="28"/>
        </w:rPr>
        <w:t>тол преподавателя – 1шт.; стул преподавателя– 1шт.; ученических парт –13 шт.; ученические стулья – 26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доска – 1 шт.</w:t>
      </w:r>
      <w:r w:rsidRPr="00624354">
        <w:rPr>
          <w:sz w:val="28"/>
          <w:szCs w:val="28"/>
        </w:rPr>
        <w:t xml:space="preserve">, </w:t>
      </w:r>
      <w:r w:rsidR="000F659A" w:rsidRPr="00624354">
        <w:rPr>
          <w:sz w:val="28"/>
          <w:szCs w:val="28"/>
        </w:rPr>
        <w:t>телевизор- 1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F659A" w:rsidRPr="00624354">
        <w:rPr>
          <w:sz w:val="28"/>
          <w:szCs w:val="28"/>
        </w:rPr>
        <w:t>Microsoft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Office</w:t>
      </w:r>
      <w:proofErr w:type="spellEnd"/>
      <w:r w:rsidR="000F659A" w:rsidRPr="00624354">
        <w:rPr>
          <w:sz w:val="28"/>
          <w:szCs w:val="28"/>
        </w:rPr>
        <w:t xml:space="preserve"> 2019 (</w:t>
      </w:r>
      <w:proofErr w:type="spellStart"/>
      <w:r w:rsidR="000F659A" w:rsidRPr="00624354">
        <w:rPr>
          <w:sz w:val="28"/>
          <w:szCs w:val="28"/>
        </w:rPr>
        <w:t>Word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Excel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Рower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Point</w:t>
      </w:r>
      <w:proofErr w:type="spellEnd"/>
      <w:r w:rsidR="000F659A" w:rsidRPr="00624354">
        <w:rPr>
          <w:sz w:val="28"/>
          <w:szCs w:val="28"/>
        </w:rPr>
        <w:t>), –1шт.; презентационный материал;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оборудование: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портреты ученых-медиков – 6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шкаф двустворчатый для медикаментов и инструментов – 1ш.; столик манипуляционный-2шт.;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медицинская кровать многофункциональная –1шт.; столик прикроватный - 1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головы для обработки слизистых – 1 шт.; кушетка для осмотра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весы электронные – 1шт.; ростомер – 1шт.;</w:t>
      </w:r>
      <w:r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глюкометр</w:t>
      </w:r>
      <w:proofErr w:type="spellEnd"/>
      <w:r w:rsidR="000F659A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«</w:t>
      </w:r>
      <w:proofErr w:type="spellStart"/>
      <w:r w:rsidRPr="00624354">
        <w:rPr>
          <w:sz w:val="28"/>
          <w:szCs w:val="28"/>
        </w:rPr>
        <w:t>Акку</w:t>
      </w:r>
      <w:proofErr w:type="spellEnd"/>
      <w:r w:rsidRPr="00624354">
        <w:rPr>
          <w:sz w:val="28"/>
          <w:szCs w:val="28"/>
        </w:rPr>
        <w:t>-Чек Актив»</w:t>
      </w:r>
      <w:r w:rsidR="000F659A" w:rsidRPr="00624354">
        <w:rPr>
          <w:sz w:val="28"/>
          <w:szCs w:val="28"/>
        </w:rPr>
        <w:t xml:space="preserve"> –1шт.; бикс большой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бикс маленький – 1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коробка стерилизационная КСКФ-3 – 2 шт.; ножницы с 1 острым концом прямые -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1шт; лотки почкообразные – 2шт.;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вата, бинты – 5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зажим с кремальерой для операционного белья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пакет для </w:t>
      </w:r>
      <w:proofErr w:type="spellStart"/>
      <w:r w:rsidR="000F659A" w:rsidRPr="00624354">
        <w:rPr>
          <w:sz w:val="28"/>
          <w:szCs w:val="28"/>
        </w:rPr>
        <w:t>для</w:t>
      </w:r>
      <w:proofErr w:type="spellEnd"/>
      <w:r w:rsidR="000F659A" w:rsidRPr="00624354">
        <w:rPr>
          <w:sz w:val="28"/>
          <w:szCs w:val="28"/>
        </w:rPr>
        <w:t xml:space="preserve"> паровой воздушной стерилизации </w:t>
      </w:r>
      <w:r w:rsidR="000F659A" w:rsidRPr="00624354">
        <w:rPr>
          <w:sz w:val="28"/>
          <w:szCs w:val="28"/>
        </w:rPr>
        <w:lastRenderedPageBreak/>
        <w:t xml:space="preserve">КРАФТ – 100 шт.; емкость для сбора колюще-режущих медицинских отходов – 1шт.; </w:t>
      </w:r>
      <w:proofErr w:type="spellStart"/>
      <w:r w:rsidR="000F659A" w:rsidRPr="00624354">
        <w:rPr>
          <w:sz w:val="28"/>
          <w:szCs w:val="28"/>
        </w:rPr>
        <w:t>корцанг</w:t>
      </w:r>
      <w:proofErr w:type="spellEnd"/>
      <w:r w:rsidR="000F659A" w:rsidRPr="00624354">
        <w:rPr>
          <w:sz w:val="28"/>
          <w:szCs w:val="28"/>
        </w:rPr>
        <w:t xml:space="preserve">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бак с крышкой для отходов (12л) – 1шт.; емкость для взятия анализов – 3шт.;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взятия анализов со шпателем – 3шт.; катетер мужской -2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мочеприемник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комплект постельного белья одноразовый - 1 шт.; пеленки – 2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подгузники разных размеров – 5 шт.; полотенца одноразовые – 2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простыни – 2шт.;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судно подкладное – 1шт.; песочные часы 1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фартук клеенчатый – 1шт.; ведро – 2шт.;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шпатели одноразовые – 10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емкость для дезинфицирующих средств–2шт.; спиртовые салфетки – 10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стерильные- 12шт.;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нестерильные – 12шт.; термометр – 2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термометр водный – 1шт.; вазелин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детская присыпка – 1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стерильный глицерин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медицинские средства для профилактики пролежней – 1 шт.; моющие средства для проведения предстерилизационной очистки; </w:t>
      </w:r>
      <w:proofErr w:type="spellStart"/>
      <w:r w:rsidR="000F659A" w:rsidRPr="00624354">
        <w:rPr>
          <w:sz w:val="28"/>
          <w:szCs w:val="28"/>
        </w:rPr>
        <w:t>педикулоциты</w:t>
      </w:r>
      <w:proofErr w:type="spellEnd"/>
      <w:r w:rsidR="000F659A" w:rsidRPr="00624354">
        <w:rPr>
          <w:sz w:val="28"/>
          <w:szCs w:val="28"/>
        </w:rPr>
        <w:t xml:space="preserve"> разные;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жидкое мыло;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уборочный инвентарь;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внутривенных вливаний –1шт.; вкладыш фантома предплечья –1шт.;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внутрикожный инъекций –1шт.; накладка на руку для подкожный инъекций –1шт.;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мужской промежности для катетеризации мочевого пузыря– 1шт.; вкладыш фантома мужской промежности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женской промежности для катетеризации мочевого пузыря– 1шт.; вкладыш фантома женской промежности – 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фантом таза для постановки клизмы, внутримышечных инъекций, обработки </w:t>
      </w:r>
      <w:proofErr w:type="spellStart"/>
      <w:r w:rsidR="000F659A" w:rsidRPr="00624354">
        <w:rPr>
          <w:sz w:val="28"/>
          <w:szCs w:val="28"/>
        </w:rPr>
        <w:t>стом</w:t>
      </w:r>
      <w:proofErr w:type="spellEnd"/>
      <w:r w:rsidR="000F659A" w:rsidRPr="00624354">
        <w:rPr>
          <w:sz w:val="28"/>
          <w:szCs w:val="28"/>
        </w:rPr>
        <w:t xml:space="preserve"> – 1шт.; фантом головы с пищеводом и желудком –1шт.;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система одноразовая для вливания инфузионных растворов –2шт.; шприцы – 10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спиртовые салфетки – 10 шт.; жгут – 2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аппарат Боброва – 1 шт.;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штатив для длительных вливаний – 1ш.;</w:t>
      </w:r>
      <w:r w:rsidR="000505BC"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образцы асептических и антисептических средств; образцы медицинских бланков.</w:t>
      </w:r>
    </w:p>
    <w:p w:rsidR="000505BC" w:rsidRPr="00624354" w:rsidRDefault="000505BC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F659A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A393D" w:rsidRPr="008A393D">
        <w:rPr>
          <w:b/>
          <w:sz w:val="28"/>
          <w:szCs w:val="28"/>
        </w:rPr>
        <w:t>. Кабинет клинических дисциплин</w:t>
      </w:r>
    </w:p>
    <w:p w:rsidR="000F659A" w:rsidRPr="00624354" w:rsidRDefault="000505BC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</w:t>
      </w:r>
      <w:r w:rsidR="000F659A" w:rsidRPr="00624354">
        <w:rPr>
          <w:sz w:val="28"/>
          <w:szCs w:val="28"/>
        </w:rPr>
        <w:t>ченические парты –13 шт.; ученические стулья – 26 шт.; доска – 1 шт.</w:t>
      </w:r>
      <w:r w:rsidRPr="00624354">
        <w:rPr>
          <w:sz w:val="28"/>
          <w:szCs w:val="28"/>
        </w:rPr>
        <w:t xml:space="preserve">, </w:t>
      </w:r>
      <w:r w:rsidR="000F659A" w:rsidRPr="00624354">
        <w:rPr>
          <w:sz w:val="28"/>
          <w:szCs w:val="28"/>
        </w:rPr>
        <w:t>стол преподавателя – 1шт.; стул преподавателя– 1шт.; телевизор- 1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ноутбук с лицензионным программным обеспечением Windows10, </w:t>
      </w:r>
      <w:proofErr w:type="spellStart"/>
      <w:r w:rsidR="000F659A" w:rsidRPr="00624354">
        <w:rPr>
          <w:sz w:val="28"/>
          <w:szCs w:val="28"/>
        </w:rPr>
        <w:t>MicrosoftOffice</w:t>
      </w:r>
      <w:proofErr w:type="spellEnd"/>
      <w:r w:rsidR="000F659A" w:rsidRPr="00624354">
        <w:rPr>
          <w:sz w:val="28"/>
          <w:szCs w:val="28"/>
        </w:rPr>
        <w:t xml:space="preserve"> 2019 (</w:t>
      </w:r>
      <w:proofErr w:type="spellStart"/>
      <w:r w:rsidR="000F659A" w:rsidRPr="00624354">
        <w:rPr>
          <w:sz w:val="28"/>
          <w:szCs w:val="28"/>
        </w:rPr>
        <w:t>Word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Excel</w:t>
      </w:r>
      <w:proofErr w:type="spellEnd"/>
      <w:r w:rsidR="000F659A" w:rsidRPr="00624354">
        <w:rPr>
          <w:sz w:val="28"/>
          <w:szCs w:val="28"/>
        </w:rPr>
        <w:t xml:space="preserve">, </w:t>
      </w:r>
      <w:proofErr w:type="spellStart"/>
      <w:r w:rsidR="000F659A" w:rsidRPr="00624354">
        <w:rPr>
          <w:sz w:val="28"/>
          <w:szCs w:val="28"/>
        </w:rPr>
        <w:t>РowerPoint</w:t>
      </w:r>
      <w:proofErr w:type="spellEnd"/>
      <w:r w:rsidR="000F659A" w:rsidRPr="00624354">
        <w:rPr>
          <w:sz w:val="28"/>
          <w:szCs w:val="28"/>
        </w:rPr>
        <w:t>),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презентационный материал;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портреты ученых медиков –5шт;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шкаф двустворчатый для медикаментов и инструментов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манекен-тренажер для проведения сердечно-легочной реанимации взрослому-1шт.; </w:t>
      </w:r>
      <w:hyperlink r:id="rId6">
        <w:r w:rsidR="000F659A" w:rsidRPr="00624354">
          <w:rPr>
            <w:sz w:val="28"/>
            <w:szCs w:val="28"/>
          </w:rPr>
          <w:t xml:space="preserve">фантом поперхнувшегося младенца для отработки СЛР </w:t>
        </w:r>
      </w:hyperlink>
      <w:r w:rsidR="000F659A" w:rsidRPr="00624354">
        <w:rPr>
          <w:sz w:val="28"/>
          <w:szCs w:val="28"/>
        </w:rPr>
        <w:t>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аппарат ИВЛ ручной портативный (мешок </w:t>
      </w:r>
      <w:proofErr w:type="spellStart"/>
      <w:r w:rsidR="000F659A" w:rsidRPr="00624354">
        <w:rPr>
          <w:sz w:val="28"/>
          <w:szCs w:val="28"/>
        </w:rPr>
        <w:t>Амбу</w:t>
      </w:r>
      <w:proofErr w:type="spellEnd"/>
      <w:r w:rsidR="000F659A" w:rsidRPr="00624354">
        <w:rPr>
          <w:sz w:val="28"/>
          <w:szCs w:val="28"/>
        </w:rPr>
        <w:t xml:space="preserve">) взрослый -1шт.; аппарат ИВЛ ручной портативный (мешок </w:t>
      </w:r>
      <w:proofErr w:type="spellStart"/>
      <w:r w:rsidR="000F659A" w:rsidRPr="00624354">
        <w:rPr>
          <w:sz w:val="28"/>
          <w:szCs w:val="28"/>
        </w:rPr>
        <w:t>Амбу</w:t>
      </w:r>
      <w:proofErr w:type="spellEnd"/>
      <w:r w:rsidR="000F659A" w:rsidRPr="00624354">
        <w:rPr>
          <w:sz w:val="28"/>
          <w:szCs w:val="28"/>
        </w:rPr>
        <w:t xml:space="preserve">) детский -1шт.; </w:t>
      </w:r>
      <w:proofErr w:type="spellStart"/>
      <w:r w:rsidR="000F659A" w:rsidRPr="00624354">
        <w:rPr>
          <w:sz w:val="28"/>
          <w:szCs w:val="28"/>
        </w:rPr>
        <w:t>ларингеальная</w:t>
      </w:r>
      <w:proofErr w:type="spellEnd"/>
      <w:r w:rsidR="000F659A" w:rsidRPr="00624354">
        <w:rPr>
          <w:sz w:val="28"/>
          <w:szCs w:val="28"/>
        </w:rPr>
        <w:t xml:space="preserve"> маска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комплект </w:t>
      </w:r>
      <w:proofErr w:type="spellStart"/>
      <w:r w:rsidR="000F659A" w:rsidRPr="00624354">
        <w:rPr>
          <w:sz w:val="28"/>
          <w:szCs w:val="28"/>
        </w:rPr>
        <w:t>иммобилизационных</w:t>
      </w:r>
      <w:proofErr w:type="spellEnd"/>
      <w:r w:rsidR="000F659A" w:rsidRPr="00624354">
        <w:rPr>
          <w:sz w:val="28"/>
          <w:szCs w:val="28"/>
        </w:rPr>
        <w:t xml:space="preserve"> </w:t>
      </w:r>
      <w:proofErr w:type="spellStart"/>
      <w:r w:rsidR="000F659A" w:rsidRPr="00624354">
        <w:rPr>
          <w:sz w:val="28"/>
          <w:szCs w:val="28"/>
        </w:rPr>
        <w:t>головодержателей</w:t>
      </w:r>
      <w:proofErr w:type="spellEnd"/>
      <w:r w:rsidR="000F659A" w:rsidRPr="00624354">
        <w:rPr>
          <w:sz w:val="28"/>
          <w:szCs w:val="28"/>
        </w:rPr>
        <w:t xml:space="preserve"> типа воротников Шанца - 2 шт.; набор стандартных шин Крамера для транспортной иммобилизации - 1шт.; комплект противоэпидемический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тонометр с детскими манжетами –1шт.; </w:t>
      </w:r>
      <w:proofErr w:type="spellStart"/>
      <w:r w:rsidR="000F659A" w:rsidRPr="00624354">
        <w:rPr>
          <w:sz w:val="28"/>
          <w:szCs w:val="28"/>
        </w:rPr>
        <w:t>глюкометр</w:t>
      </w:r>
      <w:proofErr w:type="spellEnd"/>
      <w:r w:rsidR="000F659A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proofErr w:type="spellStart"/>
      <w:r w:rsidR="001D6CEC" w:rsidRPr="00624354">
        <w:rPr>
          <w:sz w:val="28"/>
          <w:szCs w:val="28"/>
        </w:rPr>
        <w:t>Акку</w:t>
      </w:r>
      <w:proofErr w:type="spellEnd"/>
      <w:r w:rsidR="001D6CEC" w:rsidRPr="00624354">
        <w:rPr>
          <w:sz w:val="28"/>
          <w:szCs w:val="28"/>
        </w:rPr>
        <w:t>-Чек Актив»</w:t>
      </w:r>
      <w:r w:rsidR="000F659A" w:rsidRPr="00624354">
        <w:rPr>
          <w:sz w:val="28"/>
          <w:szCs w:val="28"/>
        </w:rPr>
        <w:t xml:space="preserve">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предплечья для внутривенных вливаний–1шт.; вкладыш фантома предплечья–1шт.;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фантом таза для постановки клизмы, внутримышечных инъекций –1шт.; фантом головы с пищеводом и желудком–1шт.;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тонометр – 1шт.; жгут – 2шт.; воздуховод – </w:t>
      </w:r>
      <w:r w:rsidR="000F659A" w:rsidRPr="00624354">
        <w:rPr>
          <w:sz w:val="28"/>
          <w:szCs w:val="28"/>
        </w:rPr>
        <w:lastRenderedPageBreak/>
        <w:t>2шт.;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перчатки медицинские стерильные- 10шт.; перчатки медицинские нестерильные – 10шт.; система для промывания желудка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 xml:space="preserve">термометр – 2шт.; кружка </w:t>
      </w:r>
      <w:proofErr w:type="spellStart"/>
      <w:r w:rsidR="000F659A" w:rsidRPr="00624354">
        <w:rPr>
          <w:sz w:val="28"/>
          <w:szCs w:val="28"/>
        </w:rPr>
        <w:t>Эсмарха</w:t>
      </w:r>
      <w:proofErr w:type="spellEnd"/>
      <w:r w:rsidR="000F659A" w:rsidRPr="00624354">
        <w:rPr>
          <w:sz w:val="28"/>
          <w:szCs w:val="28"/>
        </w:rPr>
        <w:t xml:space="preserve"> – 1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шприцы одноразовые – 10шт.; лотки почкообразные – 4 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образцы лекарственных средств;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асептические и антисептические средства; наглядные пособия(плакаты):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электротравмах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переохлаждении и обморожениях -1шт.; первая медицинская помощь при ожогах- 1шт;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переломах, растяжениях и ушибах -1шт; первая медицинская помощь при утоплении -1шт;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кровотечениях -1шт; основные виды повязок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способы транспортировки пострадавших при различных травмах – 1 шт.; первая медицинская помощь при остановке сердца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правила проведения ИВЛ 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отравлениях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укусах насекомых и животных – 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первая медицинская помощь при поражении химически опасными веществами –1шт.; правила наложения повязок–1шт.;</w:t>
      </w:r>
      <w:r w:rsidRPr="00624354">
        <w:rPr>
          <w:sz w:val="28"/>
          <w:szCs w:val="28"/>
        </w:rPr>
        <w:t xml:space="preserve"> </w:t>
      </w:r>
      <w:r w:rsidR="000F659A" w:rsidRPr="00624354">
        <w:rPr>
          <w:sz w:val="28"/>
          <w:szCs w:val="28"/>
        </w:rPr>
        <w:t>образцы медицинских бланков для заполнения</w:t>
      </w:r>
      <w:r w:rsidRPr="00624354">
        <w:rPr>
          <w:sz w:val="28"/>
          <w:szCs w:val="28"/>
        </w:rPr>
        <w:t>.</w:t>
      </w:r>
    </w:p>
    <w:p w:rsidR="000505BC" w:rsidRPr="00624354" w:rsidRDefault="000505BC" w:rsidP="008D13A3">
      <w:pPr>
        <w:pStyle w:val="TableParagraph"/>
        <w:ind w:left="0" w:right="-1"/>
        <w:jc w:val="both"/>
        <w:rPr>
          <w:sz w:val="28"/>
          <w:szCs w:val="28"/>
        </w:rPr>
      </w:pPr>
    </w:p>
    <w:p w:rsidR="000F659A" w:rsidRPr="00624354" w:rsidRDefault="00C0581F" w:rsidP="008D13A3">
      <w:pPr>
        <w:pStyle w:val="TableParagraph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C0581F">
        <w:rPr>
          <w:b/>
          <w:sz w:val="28"/>
          <w:szCs w:val="28"/>
        </w:rPr>
        <w:t>. Кабинет клинических дисциплин</w:t>
      </w:r>
    </w:p>
    <w:p w:rsidR="000F659A" w:rsidRPr="00624354" w:rsidRDefault="000F659A" w:rsidP="008D13A3">
      <w:pPr>
        <w:pStyle w:val="TableParagraph"/>
        <w:ind w:left="0" w:right="-1"/>
        <w:jc w:val="both"/>
        <w:rPr>
          <w:sz w:val="28"/>
          <w:szCs w:val="28"/>
        </w:rPr>
      </w:pPr>
      <w:r w:rsidRPr="00624354">
        <w:rPr>
          <w:sz w:val="28"/>
          <w:szCs w:val="28"/>
        </w:rPr>
        <w:t>Ученические парты – 16шт.</w:t>
      </w:r>
      <w:r w:rsidR="000505BC" w:rsidRPr="00624354">
        <w:rPr>
          <w:sz w:val="28"/>
          <w:szCs w:val="28"/>
        </w:rPr>
        <w:t>, у</w:t>
      </w:r>
      <w:r w:rsidRPr="00624354">
        <w:rPr>
          <w:sz w:val="28"/>
          <w:szCs w:val="28"/>
        </w:rPr>
        <w:t>ченические стулья – 26 шт.</w:t>
      </w:r>
      <w:r w:rsidR="000505BC" w:rsidRPr="00624354">
        <w:rPr>
          <w:sz w:val="28"/>
          <w:szCs w:val="28"/>
        </w:rPr>
        <w:t>, с</w:t>
      </w:r>
      <w:r w:rsidRPr="00624354">
        <w:rPr>
          <w:sz w:val="28"/>
          <w:szCs w:val="28"/>
        </w:rPr>
        <w:t>тол преподавателя – 1 шт.</w:t>
      </w:r>
      <w:r w:rsidR="000505BC" w:rsidRPr="00624354">
        <w:rPr>
          <w:sz w:val="28"/>
          <w:szCs w:val="28"/>
        </w:rPr>
        <w:t>, с</w:t>
      </w:r>
      <w:r w:rsidRPr="00624354">
        <w:rPr>
          <w:sz w:val="28"/>
          <w:szCs w:val="28"/>
        </w:rPr>
        <w:t>тул преподавателя – 1 шт.</w:t>
      </w:r>
      <w:r w:rsidR="000505BC" w:rsidRPr="00624354">
        <w:rPr>
          <w:sz w:val="28"/>
          <w:szCs w:val="28"/>
        </w:rPr>
        <w:t xml:space="preserve">, доска – 1 шт., трибуна – 1 шт., проектор – 1 шт., экран для проектора – 1 шт., ноутбук </w:t>
      </w:r>
      <w:r w:rsidRPr="00624354">
        <w:rPr>
          <w:sz w:val="28"/>
          <w:szCs w:val="28"/>
        </w:rPr>
        <w:t xml:space="preserve">преподавателя c лицензионным программным обеспечением: Windows10, </w:t>
      </w:r>
      <w:proofErr w:type="spellStart"/>
      <w:r w:rsidRPr="00624354">
        <w:rPr>
          <w:sz w:val="28"/>
          <w:szCs w:val="28"/>
        </w:rPr>
        <w:t>MicrosoftOffice</w:t>
      </w:r>
      <w:proofErr w:type="spellEnd"/>
      <w:r w:rsidRPr="00624354">
        <w:rPr>
          <w:sz w:val="28"/>
          <w:szCs w:val="28"/>
        </w:rPr>
        <w:t xml:space="preserve"> 2019 (</w:t>
      </w:r>
      <w:proofErr w:type="spellStart"/>
      <w:r w:rsidRPr="00624354">
        <w:rPr>
          <w:sz w:val="28"/>
          <w:szCs w:val="28"/>
        </w:rPr>
        <w:t>Word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Excel</w:t>
      </w:r>
      <w:proofErr w:type="spellEnd"/>
      <w:r w:rsidRPr="00624354">
        <w:rPr>
          <w:sz w:val="28"/>
          <w:szCs w:val="28"/>
        </w:rPr>
        <w:t xml:space="preserve">, </w:t>
      </w:r>
      <w:proofErr w:type="spellStart"/>
      <w:r w:rsidRPr="00624354">
        <w:rPr>
          <w:sz w:val="28"/>
          <w:szCs w:val="28"/>
        </w:rPr>
        <w:t>PowerPoint</w:t>
      </w:r>
      <w:proofErr w:type="spellEnd"/>
      <w:r w:rsidRPr="00624354">
        <w:rPr>
          <w:sz w:val="28"/>
          <w:szCs w:val="28"/>
        </w:rPr>
        <w:t xml:space="preserve">), колонки </w:t>
      </w:r>
      <w:proofErr w:type="spellStart"/>
      <w:r w:rsidRPr="00624354">
        <w:rPr>
          <w:sz w:val="28"/>
          <w:szCs w:val="28"/>
        </w:rPr>
        <w:t>volume</w:t>
      </w:r>
      <w:proofErr w:type="spellEnd"/>
      <w:r w:rsidRPr="00624354">
        <w:rPr>
          <w:sz w:val="28"/>
          <w:szCs w:val="28"/>
        </w:rPr>
        <w:t xml:space="preserve"> - 1 шт.,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презентационный материал. портреты ученых медиков – 5ш.;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 человека</w:t>
      </w:r>
      <w:r w:rsidR="001D6CEC" w:rsidRPr="00624354">
        <w:rPr>
          <w:sz w:val="28"/>
          <w:szCs w:val="28"/>
        </w:rPr>
        <w:t>»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- 1шт.;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анатомическая модель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Торс человека с внутренними органами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 микроскопы- 6 шт.;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раздаточный материал (карточки) – 80шт. Наглядные пособия(плакаты):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Скелет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спереди)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>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Мышцы (вид сзади) –1шт.;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Кровеносная и лимфатическая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Дыхательная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Пищеварительная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Выделительная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Нервная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Женская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-1шт.;</w:t>
      </w:r>
      <w:r w:rsidR="000505BC" w:rsidRPr="00624354">
        <w:rPr>
          <w:sz w:val="28"/>
          <w:szCs w:val="28"/>
        </w:rPr>
        <w:t xml:space="preserve"> </w:t>
      </w:r>
      <w:r w:rsidR="001D6CEC" w:rsidRPr="00624354">
        <w:rPr>
          <w:sz w:val="28"/>
          <w:szCs w:val="28"/>
        </w:rPr>
        <w:t>«</w:t>
      </w:r>
      <w:r w:rsidRPr="00624354">
        <w:rPr>
          <w:sz w:val="28"/>
          <w:szCs w:val="28"/>
        </w:rPr>
        <w:t>Мужская половая система</w:t>
      </w:r>
      <w:r w:rsidR="001D6CEC" w:rsidRPr="00624354">
        <w:rPr>
          <w:sz w:val="28"/>
          <w:szCs w:val="28"/>
        </w:rPr>
        <w:t>»</w:t>
      </w:r>
      <w:r w:rsidRPr="00624354">
        <w:rPr>
          <w:sz w:val="28"/>
          <w:szCs w:val="28"/>
        </w:rPr>
        <w:t xml:space="preserve"> - 1шт. Барельефные плакаты: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почка человека -1шт.;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>железы внутренней секреции -1шт.;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ворсинка кишечная с сосудистым руслом -1шт.; голова. </w:t>
      </w:r>
      <w:proofErr w:type="spellStart"/>
      <w:r w:rsidRPr="00624354">
        <w:rPr>
          <w:sz w:val="28"/>
          <w:szCs w:val="28"/>
        </w:rPr>
        <w:t>Сагитальный</w:t>
      </w:r>
      <w:proofErr w:type="spellEnd"/>
      <w:r w:rsidRPr="00624354">
        <w:rPr>
          <w:sz w:val="28"/>
          <w:szCs w:val="28"/>
        </w:rPr>
        <w:t xml:space="preserve"> разрез -1шт.;</w:t>
      </w:r>
      <w:r w:rsidR="000505BC" w:rsidRPr="00624354">
        <w:rPr>
          <w:sz w:val="28"/>
          <w:szCs w:val="28"/>
        </w:rPr>
        <w:t xml:space="preserve"> </w:t>
      </w:r>
      <w:r w:rsidRPr="00624354">
        <w:rPr>
          <w:sz w:val="28"/>
          <w:szCs w:val="28"/>
        </w:rPr>
        <w:t xml:space="preserve">таз мужской и женский - 1шт.; </w:t>
      </w:r>
      <w:r w:rsidR="000505BC" w:rsidRPr="00624354">
        <w:rPr>
          <w:sz w:val="28"/>
          <w:szCs w:val="28"/>
        </w:rPr>
        <w:t>муляжи: череп человека -1шт.; сердце человека-1шт.; микропрепараты.</w:t>
      </w:r>
    </w:p>
    <w:p w:rsidR="000505BC" w:rsidRPr="00624354" w:rsidRDefault="000505BC" w:rsidP="008D13A3">
      <w:pPr>
        <w:pStyle w:val="TableParagraph"/>
        <w:ind w:left="0" w:right="-1"/>
        <w:jc w:val="both"/>
        <w:rPr>
          <w:sz w:val="28"/>
          <w:szCs w:val="28"/>
        </w:rPr>
      </w:pPr>
    </w:p>
    <w:sectPr w:rsidR="000505BC" w:rsidRPr="0062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05"/>
    <w:rsid w:val="000505BC"/>
    <w:rsid w:val="000849DC"/>
    <w:rsid w:val="000F659A"/>
    <w:rsid w:val="00115FA2"/>
    <w:rsid w:val="001D6CEC"/>
    <w:rsid w:val="0025786E"/>
    <w:rsid w:val="005C5605"/>
    <w:rsid w:val="00624354"/>
    <w:rsid w:val="0068243F"/>
    <w:rsid w:val="00755E61"/>
    <w:rsid w:val="0079654F"/>
    <w:rsid w:val="0081003D"/>
    <w:rsid w:val="00854475"/>
    <w:rsid w:val="008A219B"/>
    <w:rsid w:val="008A393D"/>
    <w:rsid w:val="008D0F35"/>
    <w:rsid w:val="008D13A3"/>
    <w:rsid w:val="00A65127"/>
    <w:rsid w:val="00B54E66"/>
    <w:rsid w:val="00C0581F"/>
    <w:rsid w:val="00DF0E80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59F8"/>
  <w15:chartTrackingRefBased/>
  <w15:docId w15:val="{CF1261C5-CAF0-4AAD-9D23-3448DD8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56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849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k-a.ru/catalog/reanimation/poperhnuvshis-baby-to-practice-cpr-(dm-cpr1500)" TargetMode="External"/><Relationship Id="rId5" Type="http://schemas.openxmlformats.org/officeDocument/2006/relationships/hyperlink" Target="https://zik-a.ru/catalog/obstetrics/phantom-gynecological-obsledovaniya" TargetMode="External"/><Relationship Id="rId4" Type="http://schemas.openxmlformats.org/officeDocument/2006/relationships/hyperlink" Target="https://zik-a.ru/catalog/obstetrics/phantom-gynecological-ob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Student4-PC</dc:creator>
  <cp:keywords/>
  <dc:description/>
  <cp:lastModifiedBy>Student4-PC</cp:lastModifiedBy>
  <cp:revision>9</cp:revision>
  <dcterms:created xsi:type="dcterms:W3CDTF">2022-06-23T13:48:00Z</dcterms:created>
  <dcterms:modified xsi:type="dcterms:W3CDTF">2022-06-29T13:00:00Z</dcterms:modified>
</cp:coreProperties>
</file>